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9EA2913" w14:textId="77777777" w:rsidR="008210F8" w:rsidRDefault="008F7F3F" w:rsidP="00B846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bookmarkStart w:id="0" w:name="_heading=h.gjdgxs" w:colFirst="0" w:colLast="0"/>
      <w:bookmarkEnd w:id="0"/>
      <w:r>
        <w:rPr>
          <w:b/>
          <w:sz w:val="22"/>
          <w:szCs w:val="22"/>
        </w:rPr>
        <w:t>VERBALE N.</w:t>
      </w:r>
    </w:p>
    <w:p w14:paraId="17367893" w14:textId="77777777" w:rsidR="008210F8" w:rsidRDefault="008210F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2"/>
          <w:szCs w:val="22"/>
        </w:rPr>
      </w:pPr>
    </w:p>
    <w:p w14:paraId="1FBC5B7F" w14:textId="77777777" w:rsidR="008210F8" w:rsidRDefault="008210F8">
      <w:pPr>
        <w:jc w:val="both"/>
        <w:rPr>
          <w:sz w:val="22"/>
          <w:szCs w:val="22"/>
        </w:rPr>
      </w:pPr>
    </w:p>
    <w:p w14:paraId="24FE0B1F" w14:textId="4B8B33F1" w:rsidR="00B84642" w:rsidRPr="001566CE" w:rsidRDefault="00B84642" w:rsidP="00B84642">
      <w:pPr>
        <w:spacing w:line="360" w:lineRule="auto"/>
        <w:jc w:val="both"/>
        <w:rPr>
          <w:sz w:val="22"/>
          <w:szCs w:val="22"/>
        </w:rPr>
      </w:pPr>
      <w:r w:rsidRPr="001566CE">
        <w:rPr>
          <w:sz w:val="22"/>
          <w:szCs w:val="22"/>
        </w:rPr>
        <w:t>Il giorno ________ alle ore _____ presso l’aula ______ dell'Istituto Fabio Besta di Milano, si è riunito il Consiglio della classe _________ per discutere il seguente ordine del giorno:</w:t>
      </w:r>
    </w:p>
    <w:p w14:paraId="2BCDD358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1. situazione didattica e disciplinare della classe con analisi situazioni particolari;</w:t>
      </w:r>
    </w:p>
    <w:p w14:paraId="12319B88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2. programmazione didattica - comprensiva di educazione civica - con percorsi interdisciplinari</w:t>
      </w:r>
    </w:p>
    <w:p w14:paraId="14286B9A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oppure obiettivi trasversali;</w:t>
      </w:r>
    </w:p>
    <w:p w14:paraId="6DB4B973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3. programmazione educazione civica (33 ore);</w:t>
      </w:r>
    </w:p>
    <w:p w14:paraId="493B6E0F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4. modulo di orientamento formativo degli studenti - Decreto n. 328 del 22/12/2022 Linee guida</w:t>
      </w:r>
    </w:p>
    <w:p w14:paraId="07FA03E7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per l’orientamento (30 ore classi terze, quarte, quinte);</w:t>
      </w:r>
    </w:p>
    <w:p w14:paraId="1D746F37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5. individuazione discipline con supporto del docente di sostegno (solo classi con sostegno);</w:t>
      </w:r>
    </w:p>
    <w:p w14:paraId="16DB5099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6. individuazione dei docenti per svolgere moduli CLIL (solo classi quinte);</w:t>
      </w:r>
    </w:p>
    <w:p w14:paraId="76AFB939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 xml:space="preserve">7. proposte uscite didattiche e viaggi di istruzione da deliberare nei </w:t>
      </w:r>
      <w:proofErr w:type="spellStart"/>
      <w:r w:rsidRPr="0000741A">
        <w:rPr>
          <w:rFonts w:cs="Arial Unicode MS"/>
          <w:sz w:val="22"/>
          <w:szCs w:val="22"/>
        </w:rPr>
        <w:t>cdc</w:t>
      </w:r>
      <w:proofErr w:type="spellEnd"/>
      <w:r w:rsidRPr="0000741A">
        <w:rPr>
          <w:rFonts w:cs="Arial Unicode MS"/>
          <w:sz w:val="22"/>
          <w:szCs w:val="22"/>
        </w:rPr>
        <w:t xml:space="preserve"> di novembre con tutte le</w:t>
      </w:r>
    </w:p>
    <w:p w14:paraId="4E61B006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componenti.</w:t>
      </w:r>
    </w:p>
    <w:p w14:paraId="14AABAD0" w14:textId="77777777" w:rsidR="0000741A" w:rsidRPr="0000741A" w:rsidRDefault="0000741A" w:rsidP="0000741A">
      <w:pPr>
        <w:spacing w:before="120"/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PCTO (classi terze, quarte e quinte)</w:t>
      </w:r>
    </w:p>
    <w:p w14:paraId="74CD6EDD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1. predisposizione o completamento del percorso delle classi del triennio;</w:t>
      </w:r>
    </w:p>
    <w:p w14:paraId="0823020F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2. nomina del/dei tutor (classi quarte e quinte).</w:t>
      </w:r>
    </w:p>
    <w:p w14:paraId="4212B0F9" w14:textId="77777777" w:rsidR="0000741A" w:rsidRPr="0000741A" w:rsidRDefault="0000741A" w:rsidP="0000741A">
      <w:pPr>
        <w:spacing w:before="120"/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GLO (classi con sostegno)</w:t>
      </w:r>
    </w:p>
    <w:p w14:paraId="7F63AE28" w14:textId="2E1D3A48" w:rsidR="0000741A" w:rsidRPr="0000741A" w:rsidRDefault="0000741A" w:rsidP="0000741A">
      <w:pPr>
        <w:pStyle w:val="Paragrafoelenco"/>
        <w:numPr>
          <w:ilvl w:val="0"/>
          <w:numId w:val="5"/>
        </w:numPr>
        <w:spacing w:before="120"/>
        <w:rPr>
          <w:sz w:val="22"/>
          <w:szCs w:val="22"/>
        </w:rPr>
      </w:pPr>
      <w:r w:rsidRPr="0000741A">
        <w:rPr>
          <w:sz w:val="22"/>
          <w:szCs w:val="22"/>
        </w:rPr>
        <w:t xml:space="preserve">stesura </w:t>
      </w:r>
      <w:proofErr w:type="spellStart"/>
      <w:r w:rsidRPr="0000741A">
        <w:rPr>
          <w:sz w:val="22"/>
          <w:szCs w:val="22"/>
        </w:rPr>
        <w:t>PEI.</w:t>
      </w:r>
      <w:r w:rsidR="001566CE" w:rsidRPr="0000741A">
        <w:rPr>
          <w:sz w:val="22"/>
          <w:szCs w:val="22"/>
        </w:rPr>
        <w:t>Sono</w:t>
      </w:r>
      <w:proofErr w:type="spellEnd"/>
      <w:r w:rsidR="001566CE" w:rsidRPr="0000741A">
        <w:rPr>
          <w:sz w:val="22"/>
          <w:szCs w:val="22"/>
        </w:rPr>
        <w:t xml:space="preserve"> presenti i docenti della classe,</w:t>
      </w:r>
      <w:r w:rsidRPr="0000741A">
        <w:rPr>
          <w:i/>
          <w:iCs/>
          <w:sz w:val="22"/>
          <w:szCs w:val="22"/>
        </w:rPr>
        <w:t xml:space="preserve"> come da foglio firme </w:t>
      </w:r>
      <w:r w:rsidR="001566CE" w:rsidRPr="0000741A">
        <w:rPr>
          <w:i/>
          <w:iCs/>
          <w:sz w:val="22"/>
          <w:szCs w:val="22"/>
        </w:rPr>
        <w:t>allegato</w:t>
      </w:r>
      <w:r w:rsidR="001566CE" w:rsidRPr="0000741A">
        <w:rPr>
          <w:sz w:val="22"/>
          <w:szCs w:val="22"/>
        </w:rPr>
        <w:t>:</w:t>
      </w:r>
    </w:p>
    <w:p w14:paraId="6B7A8CF7" w14:textId="7B71DBC6" w:rsidR="001566CE" w:rsidRPr="0000741A" w:rsidRDefault="001566CE" w:rsidP="0000741A">
      <w:pPr>
        <w:spacing w:before="120"/>
        <w:rPr>
          <w:sz w:val="22"/>
          <w:szCs w:val="22"/>
        </w:rPr>
      </w:pPr>
      <w:r w:rsidRPr="0000741A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________________________________________________________________________________________</w:t>
      </w:r>
      <w:r w:rsidR="0000741A">
        <w:rPr>
          <w:sz w:val="22"/>
          <w:szCs w:val="22"/>
        </w:rPr>
        <w:t>_____________________________________________________</w:t>
      </w:r>
    </w:p>
    <w:p w14:paraId="577EC854" w14:textId="77777777" w:rsidR="001566CE" w:rsidRDefault="001566CE" w:rsidP="001566CE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Sono </w:t>
      </w:r>
      <w:proofErr w:type="gramStart"/>
      <w:r>
        <w:rPr>
          <w:sz w:val="22"/>
          <w:szCs w:val="22"/>
        </w:rPr>
        <w:t>assenti:_</w:t>
      </w:r>
      <w:proofErr w:type="gramEnd"/>
      <w:r>
        <w:rPr>
          <w:sz w:val="22"/>
          <w:szCs w:val="22"/>
        </w:rPr>
        <w:t>____________________________________________________________________________</w:t>
      </w:r>
    </w:p>
    <w:p w14:paraId="35D82E3C" w14:textId="77777777" w:rsidR="001566CE" w:rsidRDefault="001566CE" w:rsidP="001566CE">
      <w:pPr>
        <w:pStyle w:val="Corpotesto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Presiede la riunione __________________________________</w:t>
      </w:r>
    </w:p>
    <w:p w14:paraId="417286F8" w14:textId="77777777" w:rsidR="001566CE" w:rsidRDefault="001566CE" w:rsidP="001566CE">
      <w:pPr>
        <w:pStyle w:val="Corpotesto"/>
        <w:jc w:val="both"/>
        <w:rPr>
          <w:sz w:val="22"/>
          <w:szCs w:val="22"/>
        </w:rPr>
      </w:pPr>
      <w:r>
        <w:rPr>
          <w:sz w:val="22"/>
          <w:szCs w:val="22"/>
        </w:rPr>
        <w:t>Svolge funzione di verbalizzante ________________________</w:t>
      </w:r>
    </w:p>
    <w:p w14:paraId="5BFBAC0C" w14:textId="73D4CB74" w:rsidR="008210F8" w:rsidRDefault="008210F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458E156E" w14:textId="77777777" w:rsidR="004A1861" w:rsidRDefault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6104269E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Situazione didattica e disciplinare della classe con analisi situazioni particolari</w:t>
      </w:r>
    </w:p>
    <w:p w14:paraId="774A6891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In apertura il Coordinatore presenta la situazione della classe.</w:t>
      </w:r>
    </w:p>
    <w:p w14:paraId="7C9A7576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Vengono sinteticamente riportate le impressioni sull’andamento didattico, il comportamento e il clima nella classe di queste prime settimane di scuola:</w:t>
      </w:r>
    </w:p>
    <w:p w14:paraId="4C993A8F" w14:textId="6EE769A5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68622F" w14:textId="6A5CAF93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Il Coordinatore informa il Consiglio di classe sulla situazione degli alunni DVA, con BES, con DSA, NAI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per i quali si adottano fin da subito gli strumenti presenti nel PEI/PDP dell’anno precedente se presente, riservandosi la possibilità di cambiarlo, là dove necessario,</w:t>
      </w:r>
      <w:r w:rsidR="00240E34">
        <w:rPr>
          <w:sz w:val="22"/>
          <w:szCs w:val="22"/>
        </w:rPr>
        <w:t xml:space="preserve"> fino alla </w:t>
      </w:r>
      <w:r>
        <w:rPr>
          <w:sz w:val="22"/>
          <w:szCs w:val="22"/>
        </w:rPr>
        <w:t>nuova stesura</w:t>
      </w:r>
      <w:r w:rsidR="00240E34">
        <w:rPr>
          <w:sz w:val="22"/>
          <w:szCs w:val="22"/>
        </w:rPr>
        <w:t>.</w:t>
      </w:r>
    </w:p>
    <w:p w14:paraId="188B5D93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Per gli studenti per i quali non è presente il PDP dell’anno precedente (</w:t>
      </w:r>
      <w:r>
        <w:rPr>
          <w:i/>
          <w:sz w:val="22"/>
          <w:szCs w:val="22"/>
        </w:rPr>
        <w:t>studenti delle classi prime o nuovi iscritti</w:t>
      </w:r>
      <w:r>
        <w:rPr>
          <w:sz w:val="22"/>
          <w:szCs w:val="22"/>
        </w:rPr>
        <w:t>) il Consiglio, acquisita la documentazione, decide quali strumenti compensativi e dispensativi mettere in atto fino al Consiglio di classe di novembre, nel quale il Piano verrà formalizzato.</w:t>
      </w:r>
    </w:p>
    <w:p w14:paraId="3591823B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3DE342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Per altre situazioni particolari il Consiglio di classe osserva quanto segue:</w:t>
      </w:r>
    </w:p>
    <w:p w14:paraId="23441BF1" w14:textId="77777777" w:rsidR="008210F8" w:rsidRDefault="008F7F3F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7F1C0E" w14:textId="76D8F333" w:rsidR="004A1861" w:rsidRDefault="004A1861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7BF6EE59" w14:textId="77777777" w:rsidR="004A1861" w:rsidRDefault="004A1861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3DE5127" w14:textId="5876D6C6" w:rsidR="00596126" w:rsidRPr="00596126" w:rsidRDefault="00BE2F9F" w:rsidP="00596126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 xml:space="preserve">. </w:t>
      </w:r>
      <w:r w:rsidR="001566CE" w:rsidRPr="001566CE">
        <w:rPr>
          <w:b/>
          <w:bCs/>
          <w:sz w:val="22"/>
          <w:szCs w:val="22"/>
        </w:rPr>
        <w:t xml:space="preserve">Programmazione didattica - comprensiva di educazione civica </w:t>
      </w:r>
      <w:r w:rsidR="00596126">
        <w:rPr>
          <w:b/>
          <w:bCs/>
          <w:sz w:val="22"/>
          <w:szCs w:val="22"/>
        </w:rPr>
        <w:t>–</w:t>
      </w:r>
      <w:r w:rsidR="001566CE" w:rsidRPr="001566CE">
        <w:rPr>
          <w:b/>
          <w:bCs/>
          <w:sz w:val="22"/>
          <w:szCs w:val="22"/>
        </w:rPr>
        <w:t xml:space="preserve"> </w:t>
      </w:r>
      <w:r w:rsidR="00596126">
        <w:rPr>
          <w:b/>
          <w:bCs/>
          <w:sz w:val="22"/>
          <w:szCs w:val="22"/>
        </w:rPr>
        <w:t xml:space="preserve">con </w:t>
      </w:r>
      <w:r w:rsidR="00596126" w:rsidRPr="00596126">
        <w:rPr>
          <w:b/>
          <w:bCs/>
          <w:sz w:val="22"/>
          <w:szCs w:val="22"/>
        </w:rPr>
        <w:t>percorsi interdisciplinari</w:t>
      </w:r>
    </w:p>
    <w:p w14:paraId="22DC1B0A" w14:textId="621A47F7" w:rsidR="00596126" w:rsidRPr="00596126" w:rsidRDefault="00596126" w:rsidP="00596126">
      <w:pPr>
        <w:jc w:val="both"/>
        <w:rPr>
          <w:b/>
          <w:bCs/>
          <w:sz w:val="22"/>
          <w:szCs w:val="22"/>
        </w:rPr>
      </w:pPr>
      <w:r w:rsidRPr="00596126">
        <w:rPr>
          <w:b/>
          <w:bCs/>
          <w:sz w:val="22"/>
          <w:szCs w:val="22"/>
        </w:rPr>
        <w:t>oppure obiettivi trasversali;</w:t>
      </w:r>
    </w:p>
    <w:p w14:paraId="2547A6FF" w14:textId="77777777" w:rsidR="00596126" w:rsidRPr="0000741A" w:rsidRDefault="00596126" w:rsidP="00596126">
      <w:pPr>
        <w:jc w:val="both"/>
        <w:rPr>
          <w:rFonts w:cs="Arial Unicode MS"/>
          <w:sz w:val="22"/>
          <w:szCs w:val="22"/>
        </w:rPr>
      </w:pPr>
    </w:p>
    <w:p w14:paraId="0261D216" w14:textId="42F3F3D7" w:rsidR="008210F8" w:rsidRDefault="008F7F3F" w:rsidP="0059612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Il Consiglio, tenuto conto delle finalità e degli obiettivi formativi indicati nel Piano triennale dell’Offerta formativa e delle indicazioni dei Dipartimenti disciplinari, procede alla programmazione delle attività didattiche e educative della classe:</w:t>
      </w:r>
    </w:p>
    <w:p w14:paraId="7DC546C4" w14:textId="1F0960F9" w:rsidR="008210F8" w:rsidRDefault="00BE2F9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.1</w:t>
      </w:r>
      <w:r w:rsidR="008F7F3F">
        <w:rPr>
          <w:sz w:val="22"/>
          <w:szCs w:val="22"/>
        </w:rPr>
        <w:t xml:space="preserve"> Situazione di partenza</w:t>
      </w:r>
    </w:p>
    <w:p w14:paraId="1438D6ED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9A071B" w14:textId="3FB6C9AF" w:rsidR="008210F8" w:rsidRDefault="00BE2F9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.2</w:t>
      </w:r>
      <w:r w:rsidR="008F7F3F">
        <w:rPr>
          <w:sz w:val="22"/>
          <w:szCs w:val="22"/>
        </w:rPr>
        <w:t xml:space="preserve"> Strategie da mettere in atto per il supporto e il recupero</w:t>
      </w:r>
    </w:p>
    <w:p w14:paraId="270F7BD0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F5B42" w14:textId="70083D89" w:rsidR="00596126" w:rsidRPr="00596126" w:rsidRDefault="00BE2F9F" w:rsidP="00596126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.3</w:t>
      </w:r>
      <w:r w:rsidR="00596126">
        <w:rPr>
          <w:sz w:val="22"/>
          <w:szCs w:val="22"/>
        </w:rPr>
        <w:t xml:space="preserve"> P</w:t>
      </w:r>
      <w:r w:rsidR="00596126">
        <w:rPr>
          <w:b/>
          <w:bCs/>
          <w:sz w:val="22"/>
          <w:szCs w:val="22"/>
        </w:rPr>
        <w:t xml:space="preserve">ercorsi interdisciplinari </w:t>
      </w:r>
      <w:r w:rsidR="00596126" w:rsidRPr="00596126">
        <w:rPr>
          <w:b/>
          <w:bCs/>
          <w:sz w:val="22"/>
          <w:szCs w:val="22"/>
        </w:rPr>
        <w:t>oppure obiettivi trasversali;</w:t>
      </w:r>
    </w:p>
    <w:p w14:paraId="6255329C" w14:textId="77777777" w:rsidR="00596126" w:rsidRDefault="008F7F3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96126">
        <w:rPr>
          <w:sz w:val="22"/>
          <w:szCs w:val="22"/>
        </w:rPr>
        <w:t>Percorsi interdisciplinari</w:t>
      </w:r>
    </w:p>
    <w:p w14:paraId="5058DE61" w14:textId="77777777" w:rsidR="00596126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F42EEB" w14:textId="3DEDA748" w:rsidR="008210F8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Obiettivi </w:t>
      </w:r>
      <w:r w:rsidR="008F7F3F">
        <w:rPr>
          <w:sz w:val="22"/>
          <w:szCs w:val="22"/>
        </w:rPr>
        <w:t>Formativi ed educativi</w:t>
      </w:r>
    </w:p>
    <w:p w14:paraId="35B8CD0E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9F6A34" w14:textId="420A5500" w:rsidR="008210F8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8F7F3F">
        <w:rPr>
          <w:sz w:val="22"/>
          <w:szCs w:val="22"/>
        </w:rPr>
        <w:t>) Cognitivi</w:t>
      </w:r>
    </w:p>
    <w:p w14:paraId="37BA17BF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DBF78" w14:textId="0E9E6610" w:rsidR="008210F8" w:rsidRDefault="00BE2F9F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.4</w:t>
      </w:r>
      <w:r w:rsidR="008F7F3F">
        <w:rPr>
          <w:sz w:val="22"/>
          <w:szCs w:val="22"/>
        </w:rPr>
        <w:t xml:space="preserve"> Metodologie didattiche e strumenti di verifica dell’apprendimento</w:t>
      </w:r>
    </w:p>
    <w:tbl>
      <w:tblPr>
        <w:tblStyle w:val="a0"/>
        <w:tblW w:w="98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1474"/>
        <w:gridCol w:w="1473"/>
        <w:gridCol w:w="1474"/>
        <w:gridCol w:w="1474"/>
        <w:gridCol w:w="1474"/>
      </w:tblGrid>
      <w:tr w:rsidR="008210F8" w14:paraId="0AAF6157" w14:textId="77777777">
        <w:trPr>
          <w:trHeight w:val="615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4A90" w14:textId="77777777" w:rsidR="008210F8" w:rsidRDefault="008F7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Modalità/Materia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46CC5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frontale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DC884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partecipata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228AC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Lavoro di gruppo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F3B94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Uso strumenti multimediali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D8897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Simulazione</w:t>
            </w:r>
          </w:p>
          <w:p w14:paraId="708DCAF1" w14:textId="77777777" w:rsidR="008210F8" w:rsidRDefault="008210F8">
            <w:pPr>
              <w:rPr>
                <w:sz w:val="22"/>
                <w:szCs w:val="22"/>
              </w:rPr>
            </w:pPr>
          </w:p>
        </w:tc>
      </w:tr>
      <w:tr w:rsidR="008210F8" w14:paraId="570FDDBB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5EC4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6E11A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4C7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0E0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92C7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AF4D9" w14:textId="77777777" w:rsidR="008210F8" w:rsidRDefault="008210F8"/>
        </w:tc>
      </w:tr>
      <w:tr w:rsidR="008210F8" w14:paraId="067F925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A31E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9B5D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134FE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F03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DF326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5E71A" w14:textId="77777777" w:rsidR="008210F8" w:rsidRDefault="008210F8"/>
        </w:tc>
      </w:tr>
      <w:tr w:rsidR="008210F8" w14:paraId="49DD850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CAD9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BC82D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562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7D3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49486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2C7F3" w14:textId="77777777" w:rsidR="008210F8" w:rsidRDefault="008210F8"/>
        </w:tc>
      </w:tr>
      <w:tr w:rsidR="008210F8" w14:paraId="1002FC4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4350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33A3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2BCF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A56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A3369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0D53" w14:textId="77777777" w:rsidR="008210F8" w:rsidRDefault="008210F8"/>
        </w:tc>
      </w:tr>
      <w:tr w:rsidR="008210F8" w14:paraId="6199033C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3E79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3226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885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23AD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8BC9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2526" w14:textId="77777777" w:rsidR="008210F8" w:rsidRDefault="008210F8"/>
        </w:tc>
      </w:tr>
      <w:tr w:rsidR="008210F8" w14:paraId="1E575A2E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E0C3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821CE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A4A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FCE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058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D1F5" w14:textId="77777777" w:rsidR="008210F8" w:rsidRDefault="008210F8"/>
        </w:tc>
      </w:tr>
      <w:tr w:rsidR="008210F8" w14:paraId="38140AC5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B56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9EF83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6504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806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AE9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68B0" w14:textId="77777777" w:rsidR="008210F8" w:rsidRDefault="008210F8"/>
        </w:tc>
      </w:tr>
      <w:tr w:rsidR="008210F8" w14:paraId="189AA1E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F17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800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F54E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A75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784E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2476B" w14:textId="77777777" w:rsidR="008210F8" w:rsidRDefault="008210F8"/>
        </w:tc>
      </w:tr>
      <w:tr w:rsidR="008210F8" w14:paraId="5181C4CC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C53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AF40B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503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4DED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06D0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00DD" w14:textId="77777777" w:rsidR="008210F8" w:rsidRDefault="008210F8"/>
        </w:tc>
      </w:tr>
      <w:tr w:rsidR="008210F8" w14:paraId="58C9178E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7ADE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BDE5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FF1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8557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29BB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D19F2" w14:textId="77777777" w:rsidR="008210F8" w:rsidRDefault="008210F8"/>
        </w:tc>
      </w:tr>
      <w:tr w:rsidR="008210F8" w14:paraId="13639306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76B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CBD19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F47C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1025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2CEA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E5519" w14:textId="77777777" w:rsidR="008210F8" w:rsidRDefault="008210F8"/>
        </w:tc>
      </w:tr>
    </w:tbl>
    <w:p w14:paraId="6E0C193B" w14:textId="77777777" w:rsidR="008210F8" w:rsidRDefault="008210F8">
      <w:pPr>
        <w:rPr>
          <w:b/>
          <w:sz w:val="22"/>
          <w:szCs w:val="22"/>
        </w:rPr>
      </w:pPr>
    </w:p>
    <w:p w14:paraId="6130D448" w14:textId="77777777" w:rsidR="008210F8" w:rsidRDefault="008210F8">
      <w:pPr>
        <w:rPr>
          <w:b/>
          <w:sz w:val="22"/>
          <w:szCs w:val="22"/>
        </w:rPr>
      </w:pPr>
    </w:p>
    <w:tbl>
      <w:tblPr>
        <w:tblStyle w:val="a1"/>
        <w:tblW w:w="99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382"/>
        <w:gridCol w:w="1588"/>
        <w:gridCol w:w="1473"/>
        <w:gridCol w:w="1617"/>
        <w:gridCol w:w="1387"/>
        <w:gridCol w:w="1474"/>
      </w:tblGrid>
      <w:tr w:rsidR="008210F8" w14:paraId="409394E2" w14:textId="77777777">
        <w:trPr>
          <w:trHeight w:val="727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CC512" w14:textId="77777777" w:rsidR="008210F8" w:rsidRDefault="008F7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utilizzati/Materia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10122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14:paraId="500534AA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4A41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14:paraId="22A78585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breve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9F3FF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Produzione scritta/problemi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2559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Questionario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FAB82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Esercizi</w:t>
            </w:r>
          </w:p>
        </w:tc>
      </w:tr>
      <w:tr w:rsidR="008210F8" w14:paraId="3855D78C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8946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4735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6AA2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5B367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0409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B00AF" w14:textId="77777777" w:rsidR="008210F8" w:rsidRDefault="008210F8"/>
        </w:tc>
      </w:tr>
      <w:tr w:rsidR="008210F8" w14:paraId="3DC762A2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E283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99EC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E6DF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EE7D6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0A2A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CDD6C" w14:textId="77777777" w:rsidR="008210F8" w:rsidRDefault="008210F8"/>
        </w:tc>
      </w:tr>
      <w:tr w:rsidR="008210F8" w14:paraId="4EA60DF8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FB7FF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26EA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AEAC9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DE1C3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AA6E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25E3D" w14:textId="77777777" w:rsidR="008210F8" w:rsidRDefault="008210F8"/>
        </w:tc>
      </w:tr>
      <w:tr w:rsidR="008210F8" w14:paraId="65452A6B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2CBB1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D350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7D3FD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C5C5E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0324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4B29F" w14:textId="77777777" w:rsidR="008210F8" w:rsidRDefault="008210F8"/>
        </w:tc>
      </w:tr>
      <w:tr w:rsidR="008210F8" w14:paraId="519F01D3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9459B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0130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653C6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8AC2B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1D44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9556E" w14:textId="77777777" w:rsidR="008210F8" w:rsidRDefault="008210F8"/>
        </w:tc>
      </w:tr>
      <w:tr w:rsidR="008210F8" w14:paraId="1D213E76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E394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87C22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EF63F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9BD2E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B75F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84523" w14:textId="77777777" w:rsidR="008210F8" w:rsidRDefault="008210F8"/>
        </w:tc>
      </w:tr>
      <w:tr w:rsidR="008210F8" w14:paraId="42BA5E0F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FA54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12A9B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C37BA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B5FC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C4F19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36804" w14:textId="77777777" w:rsidR="008210F8" w:rsidRDefault="008210F8"/>
        </w:tc>
      </w:tr>
      <w:tr w:rsidR="008210F8" w14:paraId="517D9E0F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741EA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6707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55A26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5626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5AA7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9C669" w14:textId="77777777" w:rsidR="008210F8" w:rsidRDefault="008210F8"/>
        </w:tc>
      </w:tr>
      <w:tr w:rsidR="008210F8" w14:paraId="2845D652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7F36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E2BAF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EB617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C37D8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728BF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E19B" w14:textId="77777777" w:rsidR="008210F8" w:rsidRDefault="008210F8"/>
        </w:tc>
      </w:tr>
    </w:tbl>
    <w:p w14:paraId="6AFAC0E4" w14:textId="77777777" w:rsidR="00BE2F9F" w:rsidRDefault="00BE2F9F">
      <w:pPr>
        <w:jc w:val="both"/>
        <w:rPr>
          <w:b/>
          <w:sz w:val="22"/>
          <w:szCs w:val="22"/>
        </w:rPr>
      </w:pPr>
    </w:p>
    <w:p w14:paraId="57BB001B" w14:textId="77777777" w:rsidR="00BE2F9F" w:rsidRPr="00D56787" w:rsidRDefault="00BE2F9F">
      <w:pPr>
        <w:jc w:val="both"/>
        <w:rPr>
          <w:b/>
          <w:sz w:val="22"/>
          <w:szCs w:val="22"/>
        </w:rPr>
      </w:pPr>
    </w:p>
    <w:p w14:paraId="6E6E869D" w14:textId="4BA8B03D" w:rsidR="00BE2F9F" w:rsidRPr="00D56787" w:rsidRDefault="00BE2F9F" w:rsidP="00BE2F9F">
      <w:pPr>
        <w:jc w:val="both"/>
        <w:rPr>
          <w:b/>
          <w:sz w:val="22"/>
          <w:szCs w:val="22"/>
        </w:rPr>
      </w:pPr>
      <w:r w:rsidRPr="00D56787">
        <w:rPr>
          <w:b/>
          <w:sz w:val="22"/>
          <w:szCs w:val="22"/>
        </w:rPr>
        <w:t xml:space="preserve">3. </w:t>
      </w:r>
      <w:r w:rsidR="00596126">
        <w:rPr>
          <w:b/>
          <w:sz w:val="22"/>
          <w:szCs w:val="22"/>
        </w:rPr>
        <w:t>P</w:t>
      </w:r>
      <w:r w:rsidR="00D56787" w:rsidRPr="00D56787">
        <w:rPr>
          <w:b/>
          <w:sz w:val="22"/>
          <w:szCs w:val="22"/>
        </w:rPr>
        <w:t xml:space="preserve">rogrammazione </w:t>
      </w:r>
      <w:r w:rsidR="00D56787">
        <w:rPr>
          <w:b/>
          <w:sz w:val="22"/>
          <w:szCs w:val="22"/>
        </w:rPr>
        <w:t>E</w:t>
      </w:r>
      <w:r w:rsidR="00D56787" w:rsidRPr="00D56787">
        <w:rPr>
          <w:b/>
          <w:sz w:val="22"/>
          <w:szCs w:val="22"/>
        </w:rPr>
        <w:t>ducazione civica</w:t>
      </w:r>
    </w:p>
    <w:p w14:paraId="0CE95500" w14:textId="5E8A25FD" w:rsidR="00BE2F9F" w:rsidRDefault="00D7062F" w:rsidP="004A1861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861">
        <w:rPr>
          <w:bCs/>
          <w:sz w:val="22"/>
          <w:szCs w:val="22"/>
        </w:rPr>
        <w:t>_____</w:t>
      </w:r>
    </w:p>
    <w:p w14:paraId="74E043E2" w14:textId="08790F1D" w:rsidR="004A1861" w:rsidRDefault="004A1861" w:rsidP="004A1861">
      <w:pPr>
        <w:jc w:val="both"/>
        <w:rPr>
          <w:bCs/>
          <w:sz w:val="22"/>
          <w:szCs w:val="22"/>
        </w:rPr>
      </w:pPr>
    </w:p>
    <w:p w14:paraId="274578B8" w14:textId="77777777" w:rsidR="004A1861" w:rsidRPr="004A1861" w:rsidRDefault="004A1861" w:rsidP="004A1861">
      <w:pPr>
        <w:jc w:val="both"/>
        <w:rPr>
          <w:bCs/>
          <w:sz w:val="22"/>
          <w:szCs w:val="22"/>
        </w:rPr>
      </w:pPr>
    </w:p>
    <w:p w14:paraId="542B7D42" w14:textId="3B8F6958" w:rsidR="0000741A" w:rsidRPr="0000741A" w:rsidRDefault="00826588" w:rsidP="0000741A">
      <w:pPr>
        <w:jc w:val="both"/>
        <w:rPr>
          <w:rFonts w:cs="Arial Unicode MS"/>
          <w:sz w:val="22"/>
          <w:szCs w:val="22"/>
        </w:rPr>
      </w:pPr>
      <w:r w:rsidRPr="00B0047A">
        <w:rPr>
          <w:b/>
          <w:sz w:val="22"/>
          <w:szCs w:val="22"/>
        </w:rPr>
        <w:t>4</w:t>
      </w:r>
      <w:r w:rsidR="008F7F3F" w:rsidRPr="00B0047A">
        <w:rPr>
          <w:b/>
          <w:sz w:val="22"/>
          <w:szCs w:val="22"/>
        </w:rPr>
        <w:t xml:space="preserve">.  </w:t>
      </w:r>
      <w:r w:rsidR="0000741A">
        <w:rPr>
          <w:rFonts w:cs="Arial Unicode MS"/>
          <w:sz w:val="22"/>
          <w:szCs w:val="22"/>
        </w:rPr>
        <w:t>Mo</w:t>
      </w:r>
      <w:r w:rsidR="0000741A" w:rsidRPr="0000741A">
        <w:rPr>
          <w:rFonts w:cs="Arial Unicode MS"/>
          <w:sz w:val="22"/>
          <w:szCs w:val="22"/>
        </w:rPr>
        <w:t>dulo di orientamento formativo degli studenti - Decreto n. 328 del 22/12/2022 Linee guida</w:t>
      </w:r>
    </w:p>
    <w:p w14:paraId="23711FB3" w14:textId="26B8A884" w:rsid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per l’orientamento (30 ore classi terze, quarte, quinte);</w:t>
      </w:r>
    </w:p>
    <w:p w14:paraId="1525A766" w14:textId="0487301E" w:rsidR="0000741A" w:rsidRDefault="0000741A" w:rsidP="0000741A">
      <w:pPr>
        <w:jc w:val="both"/>
        <w:rPr>
          <w:rFonts w:cs="Arial Unicode MS"/>
          <w:sz w:val="22"/>
          <w:szCs w:val="22"/>
        </w:rPr>
      </w:pPr>
      <w:r>
        <w:rPr>
          <w:rFonts w:cs="Arial Unicode M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3AC2F" w14:textId="3AB6095F" w:rsidR="0000741A" w:rsidRPr="00B0047A" w:rsidRDefault="0000741A" w:rsidP="0000741A">
      <w:pPr>
        <w:pStyle w:val="Normale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</w:t>
      </w:r>
      <w:r>
        <w:rPr>
          <w:rFonts w:ascii="Times New Roman" w:hAnsi="Times New Roman" w:cs="Times New Roman"/>
          <w:b/>
          <w:sz w:val="22"/>
          <w:szCs w:val="22"/>
        </w:rPr>
        <w:t>I</w:t>
      </w:r>
      <w:r w:rsidRPr="00B0047A">
        <w:rPr>
          <w:rFonts w:ascii="Times New Roman" w:hAnsi="Times New Roman" w:cs="Times New Roman"/>
          <w:b/>
          <w:sz w:val="22"/>
          <w:szCs w:val="22"/>
        </w:rPr>
        <w:t xml:space="preserve">ndividuazione discipline con supporto del docente di sostegno </w:t>
      </w:r>
      <w:r w:rsidRPr="00B0047A">
        <w:rPr>
          <w:rFonts w:ascii="Times New Roman" w:hAnsi="Times New Roman" w:cs="Times New Roman"/>
          <w:bCs/>
          <w:i/>
          <w:iCs/>
          <w:sz w:val="22"/>
          <w:szCs w:val="22"/>
        </w:rPr>
        <w:t>(solo classi con sostegno)</w:t>
      </w:r>
    </w:p>
    <w:p w14:paraId="5D117BF6" w14:textId="77777777" w:rsidR="0000741A" w:rsidRDefault="0000741A" w:rsidP="0000741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C5F2C" w14:textId="77777777" w:rsidR="0000741A" w:rsidRDefault="0000741A">
      <w:pPr>
        <w:jc w:val="both"/>
        <w:rPr>
          <w:rFonts w:cs="Arial Unicode MS"/>
          <w:sz w:val="22"/>
          <w:szCs w:val="22"/>
        </w:rPr>
      </w:pPr>
    </w:p>
    <w:p w14:paraId="555CD765" w14:textId="77777777" w:rsidR="00596126" w:rsidRDefault="00596126">
      <w:pPr>
        <w:jc w:val="both"/>
        <w:rPr>
          <w:rFonts w:cs="Arial Unicode MS"/>
          <w:sz w:val="22"/>
          <w:szCs w:val="22"/>
        </w:rPr>
      </w:pPr>
    </w:p>
    <w:p w14:paraId="29946530" w14:textId="3ECCE43D" w:rsidR="008210F8" w:rsidRDefault="0000741A">
      <w:pPr>
        <w:jc w:val="both"/>
        <w:rPr>
          <w:b/>
          <w:sz w:val="22"/>
          <w:szCs w:val="22"/>
        </w:rPr>
      </w:pPr>
      <w:bookmarkStart w:id="1" w:name="_GoBack"/>
      <w:bookmarkEnd w:id="1"/>
      <w:r>
        <w:rPr>
          <w:rFonts w:cs="Arial Unicode MS"/>
          <w:sz w:val="22"/>
          <w:szCs w:val="22"/>
        </w:rPr>
        <w:lastRenderedPageBreak/>
        <w:t>6.</w:t>
      </w:r>
      <w:r w:rsidR="008F7F3F">
        <w:rPr>
          <w:b/>
          <w:sz w:val="22"/>
          <w:szCs w:val="22"/>
        </w:rPr>
        <w:t xml:space="preserve"> Individuazione dei docenti per svolgere moduli CLIL </w:t>
      </w:r>
      <w:r w:rsidR="008F7F3F" w:rsidRPr="00D474F8">
        <w:rPr>
          <w:sz w:val="22"/>
          <w:szCs w:val="22"/>
        </w:rPr>
        <w:t>(solo classi quinte)</w:t>
      </w:r>
      <w:r w:rsidR="008F7F3F" w:rsidRPr="00D474F8">
        <w:rPr>
          <w:b/>
          <w:sz w:val="22"/>
          <w:szCs w:val="22"/>
        </w:rPr>
        <w:t xml:space="preserve"> </w:t>
      </w:r>
    </w:p>
    <w:p w14:paraId="3CFA9CBB" w14:textId="77777777" w:rsidR="008210F8" w:rsidRDefault="008F7F3F" w:rsidP="004A186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1E6C679" w14:textId="77777777" w:rsidR="004A1861" w:rsidRDefault="004A1861">
      <w:pPr>
        <w:jc w:val="both"/>
        <w:rPr>
          <w:b/>
          <w:sz w:val="22"/>
          <w:szCs w:val="22"/>
        </w:rPr>
      </w:pPr>
    </w:p>
    <w:p w14:paraId="54CC42C6" w14:textId="77777777" w:rsidR="004A1861" w:rsidRDefault="004A1861">
      <w:pPr>
        <w:jc w:val="both"/>
        <w:rPr>
          <w:b/>
          <w:sz w:val="22"/>
          <w:szCs w:val="22"/>
        </w:rPr>
      </w:pPr>
    </w:p>
    <w:p w14:paraId="1407FEF3" w14:textId="273CB888" w:rsidR="004A1861" w:rsidRDefault="0000741A" w:rsidP="004A186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8F7F3F">
        <w:rPr>
          <w:b/>
          <w:sz w:val="22"/>
          <w:szCs w:val="22"/>
        </w:rPr>
        <w:t xml:space="preserve">. </w:t>
      </w:r>
      <w:r w:rsidR="00B0047A" w:rsidRPr="00B0047A">
        <w:rPr>
          <w:b/>
          <w:bCs/>
          <w:sz w:val="22"/>
          <w:szCs w:val="22"/>
        </w:rPr>
        <w:t xml:space="preserve">Proposte uscite didattiche e viaggi di istruzione da deliberare nei </w:t>
      </w:r>
      <w:proofErr w:type="spellStart"/>
      <w:r w:rsidR="00B0047A">
        <w:rPr>
          <w:b/>
          <w:bCs/>
          <w:sz w:val="22"/>
          <w:szCs w:val="22"/>
        </w:rPr>
        <w:t>C</w:t>
      </w:r>
      <w:r w:rsidR="00B0047A" w:rsidRPr="00B0047A">
        <w:rPr>
          <w:b/>
          <w:bCs/>
          <w:sz w:val="22"/>
          <w:szCs w:val="22"/>
        </w:rPr>
        <w:t>dc</w:t>
      </w:r>
      <w:proofErr w:type="spellEnd"/>
      <w:r w:rsidR="00B0047A" w:rsidRPr="00B0047A">
        <w:rPr>
          <w:b/>
          <w:bCs/>
          <w:sz w:val="22"/>
          <w:szCs w:val="22"/>
        </w:rPr>
        <w:t xml:space="preserve"> di novembre con tutte le componenti</w:t>
      </w:r>
    </w:p>
    <w:p w14:paraId="55DFA7A6" w14:textId="11CC755D" w:rsidR="008210F8" w:rsidRPr="004A1861" w:rsidRDefault="008F7F3F" w:rsidP="004A1861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  <w:r w:rsidR="00442B15">
        <w:rPr>
          <w:sz w:val="22"/>
          <w:szCs w:val="22"/>
        </w:rPr>
        <w:t>__</w:t>
      </w:r>
      <w:r w:rsidR="004A1861">
        <w:rPr>
          <w:sz w:val="22"/>
          <w:szCs w:val="22"/>
        </w:rPr>
        <w:t>_</w:t>
      </w:r>
    </w:p>
    <w:p w14:paraId="002F7BA0" w14:textId="77777777" w:rsidR="008210F8" w:rsidRDefault="008210F8">
      <w:pPr>
        <w:jc w:val="both"/>
        <w:rPr>
          <w:b/>
          <w:sz w:val="22"/>
          <w:szCs w:val="22"/>
        </w:rPr>
      </w:pPr>
    </w:p>
    <w:p w14:paraId="550C288A" w14:textId="77777777" w:rsidR="008210F8" w:rsidRDefault="008210F8">
      <w:pPr>
        <w:jc w:val="both"/>
        <w:rPr>
          <w:b/>
          <w:sz w:val="22"/>
          <w:szCs w:val="22"/>
        </w:rPr>
      </w:pPr>
    </w:p>
    <w:p w14:paraId="4E7C0EC6" w14:textId="7105B6B7" w:rsidR="008210F8" w:rsidRPr="00057D06" w:rsidRDefault="008F7F3F" w:rsidP="00057D0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PCTO </w:t>
      </w:r>
      <w:r w:rsidR="00057D06" w:rsidRPr="001566CE">
        <w:rPr>
          <w:i/>
          <w:iCs/>
          <w:sz w:val="22"/>
          <w:szCs w:val="22"/>
        </w:rPr>
        <w:t>(classi terz</w:t>
      </w:r>
      <w:r w:rsidR="00353355">
        <w:rPr>
          <w:i/>
          <w:iCs/>
          <w:sz w:val="22"/>
          <w:szCs w:val="22"/>
        </w:rPr>
        <w:t>e,</w:t>
      </w:r>
      <w:r w:rsidR="00057D06" w:rsidRPr="001566CE">
        <w:rPr>
          <w:i/>
          <w:iCs/>
          <w:sz w:val="22"/>
          <w:szCs w:val="22"/>
        </w:rPr>
        <w:t xml:space="preserve"> quarte e quinte) </w:t>
      </w:r>
      <w:r w:rsidR="00057D06" w:rsidRPr="001566CE">
        <w:rPr>
          <w:sz w:val="22"/>
          <w:szCs w:val="22"/>
        </w:rPr>
        <w:t xml:space="preserve"> </w:t>
      </w:r>
    </w:p>
    <w:p w14:paraId="0E0D386C" w14:textId="7455F442" w:rsidR="00057D06" w:rsidRPr="00057D06" w:rsidRDefault="008F7F3F" w:rsidP="00057D06">
      <w:pPr>
        <w:rPr>
          <w:b/>
          <w:sz w:val="22"/>
          <w:szCs w:val="22"/>
        </w:rPr>
      </w:pPr>
      <w:r w:rsidRPr="00057D06">
        <w:rPr>
          <w:b/>
          <w:sz w:val="22"/>
          <w:szCs w:val="22"/>
        </w:rPr>
        <w:t xml:space="preserve">1. </w:t>
      </w:r>
      <w:r w:rsidR="00057D06" w:rsidRPr="00057D06">
        <w:rPr>
          <w:b/>
          <w:sz w:val="22"/>
          <w:szCs w:val="22"/>
        </w:rPr>
        <w:t xml:space="preserve">Predisposizione </w:t>
      </w:r>
      <w:r w:rsidR="0000741A" w:rsidRPr="0000741A">
        <w:rPr>
          <w:rFonts w:cs="Arial Unicode MS"/>
          <w:sz w:val="22"/>
          <w:szCs w:val="22"/>
        </w:rPr>
        <w:t>o completamento del percorso delle classi del triennio</w:t>
      </w:r>
      <w:r w:rsidR="00230F66">
        <w:rPr>
          <w:rFonts w:cs="Arial Unicode MS"/>
          <w:sz w:val="22"/>
          <w:szCs w:val="22"/>
        </w:rPr>
        <w:t xml:space="preserve"> </w:t>
      </w:r>
    </w:p>
    <w:p w14:paraId="70684E20" w14:textId="77777777" w:rsidR="008210F8" w:rsidRDefault="008210F8">
      <w:pPr>
        <w:jc w:val="both"/>
        <w:rPr>
          <w:b/>
          <w:sz w:val="22"/>
          <w:szCs w:val="22"/>
        </w:rPr>
      </w:pPr>
    </w:p>
    <w:p w14:paraId="6C8A1037" w14:textId="3C742979" w:rsidR="008210F8" w:rsidRDefault="008F7F3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</w:t>
      </w:r>
      <w:r w:rsidR="0090455D">
        <w:rPr>
          <w:sz w:val="22"/>
          <w:szCs w:val="22"/>
        </w:rPr>
        <w:t xml:space="preserve"> pianifica attività </w:t>
      </w:r>
      <w:r w:rsidR="003D22E1">
        <w:rPr>
          <w:sz w:val="22"/>
          <w:szCs w:val="22"/>
        </w:rPr>
        <w:t xml:space="preserve">e tempi </w:t>
      </w:r>
      <w:r w:rsidR="0090455D">
        <w:rPr>
          <w:sz w:val="22"/>
          <w:szCs w:val="22"/>
        </w:rPr>
        <w:t>dei PCTO</w:t>
      </w:r>
      <w:r>
        <w:rPr>
          <w:sz w:val="22"/>
          <w:szCs w:val="22"/>
        </w:rPr>
        <w:t>:</w:t>
      </w:r>
    </w:p>
    <w:p w14:paraId="079D1215" w14:textId="79EC0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B6C19" w14:textId="77777777" w:rsidR="008210F8" w:rsidRDefault="008210F8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9FEC4F7" w14:textId="3FCEBED8" w:rsidR="008210F8" w:rsidRPr="00057D06" w:rsidRDefault="008F7F3F">
      <w:pPr>
        <w:jc w:val="both"/>
        <w:rPr>
          <w:sz w:val="22"/>
          <w:szCs w:val="22"/>
        </w:rPr>
      </w:pPr>
      <w:r w:rsidRPr="00057D06">
        <w:rPr>
          <w:b/>
          <w:bCs/>
          <w:sz w:val="22"/>
          <w:szCs w:val="22"/>
        </w:rPr>
        <w:t xml:space="preserve">2. </w:t>
      </w:r>
      <w:r w:rsidR="00057D06" w:rsidRPr="00057D06">
        <w:rPr>
          <w:b/>
          <w:bCs/>
          <w:sz w:val="22"/>
          <w:szCs w:val="22"/>
        </w:rPr>
        <w:t xml:space="preserve">Nomina del/dei tutor </w:t>
      </w:r>
      <w:r w:rsidR="00057D06" w:rsidRPr="00057D06">
        <w:rPr>
          <w:i/>
          <w:iCs/>
          <w:sz w:val="22"/>
          <w:szCs w:val="22"/>
        </w:rPr>
        <w:t>(classi quarte e quinte)</w:t>
      </w:r>
    </w:p>
    <w:p w14:paraId="2DD6EEF4" w14:textId="4A54071C" w:rsidR="008210F8" w:rsidRDefault="008F7F3F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850906" w14:textId="264EC9E8" w:rsidR="008210F8" w:rsidRDefault="008210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</w:p>
    <w:p w14:paraId="23FB396C" w14:textId="66C9D4F6" w:rsidR="00A06E2E" w:rsidRDefault="00A06E2E" w:rsidP="00A06E2E">
      <w:p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Alle ore__________________ ha inizio il </w:t>
      </w:r>
      <w:r w:rsidR="008C02FD">
        <w:rPr>
          <w:sz w:val="22"/>
          <w:szCs w:val="22"/>
        </w:rPr>
        <w:t>gruppo di lavoro operativo per l’inclusione.</w:t>
      </w:r>
    </w:p>
    <w:p w14:paraId="77D69C5A" w14:textId="77777777" w:rsidR="00A06E2E" w:rsidRDefault="00A06E2E" w:rsidP="00A06E2E">
      <w:pPr>
        <w:ind w:left="360"/>
        <w:jc w:val="both"/>
        <w:rPr>
          <w:sz w:val="22"/>
          <w:szCs w:val="22"/>
        </w:rPr>
      </w:pPr>
    </w:p>
    <w:p w14:paraId="7F392AC4" w14:textId="77777777" w:rsidR="00A06E2E" w:rsidRDefault="00A06E2E" w:rsidP="00A06E2E">
      <w:pPr>
        <w:rPr>
          <w:sz w:val="22"/>
          <w:szCs w:val="22"/>
        </w:rPr>
      </w:pPr>
    </w:p>
    <w:p w14:paraId="4F2AADFE" w14:textId="410B108C" w:rsidR="00A06E2E" w:rsidRDefault="00A06E2E" w:rsidP="00A06E2E">
      <w:pPr>
        <w:rPr>
          <w:i/>
          <w:sz w:val="22"/>
          <w:szCs w:val="22"/>
        </w:rPr>
      </w:pPr>
      <w:r>
        <w:rPr>
          <w:sz w:val="22"/>
          <w:szCs w:val="22"/>
        </w:rPr>
        <w:t>Sono presenti i genitori: ________________________________________________________________________________________</w:t>
      </w:r>
    </w:p>
    <w:p w14:paraId="3361CECD" w14:textId="77777777" w:rsidR="00A06E2E" w:rsidRDefault="00A06E2E" w:rsidP="00A06E2E">
      <w:pPr>
        <w:ind w:left="360"/>
        <w:jc w:val="both"/>
        <w:rPr>
          <w:sz w:val="22"/>
          <w:szCs w:val="22"/>
        </w:rPr>
      </w:pPr>
    </w:p>
    <w:p w14:paraId="4A476D08" w14:textId="77777777" w:rsidR="00A06E2E" w:rsidRDefault="00A06E2E" w:rsidP="00A06E2E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studenti:</w:t>
      </w:r>
    </w:p>
    <w:p w14:paraId="049AC884" w14:textId="6709035E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5FD30CFB" w14:textId="6BD01BC4" w:rsidR="00A06E2E" w:rsidRDefault="00A06E2E" w:rsidP="00D474F8">
      <w:pPr>
        <w:jc w:val="both"/>
        <w:rPr>
          <w:sz w:val="22"/>
          <w:szCs w:val="22"/>
        </w:rPr>
      </w:pPr>
    </w:p>
    <w:p w14:paraId="29C621BF" w14:textId="30F83486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esperti:</w:t>
      </w:r>
    </w:p>
    <w:p w14:paraId="3D03BA3E" w14:textId="6D67B92E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6B9DE9A6" w14:textId="77777777" w:rsidR="00A06E2E" w:rsidRDefault="00A06E2E" w:rsidP="00D474F8">
      <w:pPr>
        <w:jc w:val="both"/>
        <w:rPr>
          <w:sz w:val="22"/>
          <w:szCs w:val="22"/>
        </w:rPr>
      </w:pPr>
    </w:p>
    <w:p w14:paraId="617B8EE6" w14:textId="3E89B4B9" w:rsidR="00A06E2E" w:rsidRPr="004A1861" w:rsidRDefault="00D474F8" w:rsidP="00D474F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D474F8">
        <w:rPr>
          <w:b/>
          <w:bCs/>
          <w:sz w:val="22"/>
          <w:szCs w:val="22"/>
        </w:rPr>
        <w:t>Stesura PEI</w:t>
      </w:r>
    </w:p>
    <w:p w14:paraId="1F9E2F8D" w14:textId="217E00A9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B7E5C7" w14:textId="38DB53B2" w:rsidR="008210F8" w:rsidRDefault="008210F8">
      <w:pPr>
        <w:spacing w:after="120"/>
        <w:jc w:val="both"/>
        <w:rPr>
          <w:sz w:val="22"/>
          <w:szCs w:val="22"/>
        </w:rPr>
      </w:pPr>
    </w:p>
    <w:p w14:paraId="61221D48" w14:textId="49D2E6C9" w:rsidR="00DF5EEB" w:rsidRDefault="00DF5EE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classe, giunto alla stesura finale del documento che tiene conto delle proposte, integrazioni, correzioni da parte delle diverse componenti, approva il PEI dei seguenti alunni:</w:t>
      </w:r>
    </w:p>
    <w:p w14:paraId="3AEC9997" w14:textId="6D704284" w:rsidR="00DF5EEB" w:rsidRDefault="00DF5EE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14:paraId="06B4B259" w14:textId="77777777" w:rsidR="00DF5EEB" w:rsidRDefault="00DF5EEB">
      <w:pPr>
        <w:spacing w:after="120"/>
        <w:jc w:val="both"/>
        <w:rPr>
          <w:sz w:val="22"/>
          <w:szCs w:val="22"/>
        </w:rPr>
      </w:pPr>
    </w:p>
    <w:p w14:paraId="49F6B86B" w14:textId="744CE133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Esaurita la discussione dell’ordine del giorno, la seduta è tolta alle ore _______</w:t>
      </w:r>
    </w:p>
    <w:p w14:paraId="44686387" w14:textId="77777777" w:rsidR="00D7062F" w:rsidRDefault="00D7062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</w:p>
    <w:p w14:paraId="190DB265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Milano, ____________</w:t>
      </w:r>
      <w:r>
        <w:rPr>
          <w:sz w:val="22"/>
          <w:szCs w:val="22"/>
        </w:rPr>
        <w:t xml:space="preserve"> </w:t>
      </w:r>
    </w:p>
    <w:p w14:paraId="3D819825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>Il Segretario                                                                                   Il Coordinatore</w:t>
      </w:r>
    </w:p>
    <w:sectPr w:rsidR="008210F8">
      <w:headerReference w:type="default" r:id="rId8"/>
      <w:pgSz w:w="11900" w:h="16840"/>
      <w:pgMar w:top="1418" w:right="1134" w:bottom="1021" w:left="102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C0C33" w14:textId="77777777" w:rsidR="00442459" w:rsidRDefault="00442459">
      <w:r>
        <w:separator/>
      </w:r>
    </w:p>
  </w:endnote>
  <w:endnote w:type="continuationSeparator" w:id="0">
    <w:p w14:paraId="7283F247" w14:textId="77777777" w:rsidR="00442459" w:rsidRDefault="0044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409DF" w14:textId="77777777" w:rsidR="00442459" w:rsidRDefault="00442459">
      <w:r>
        <w:separator/>
      </w:r>
    </w:p>
  </w:footnote>
  <w:footnote w:type="continuationSeparator" w:id="0">
    <w:p w14:paraId="14F260E9" w14:textId="77777777" w:rsidR="00442459" w:rsidRDefault="0044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9B4F5" w14:textId="5BC5D151" w:rsidR="008210F8" w:rsidRDefault="008F7F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proofErr w:type="spellStart"/>
    <w:r>
      <w:rPr>
        <w:i/>
      </w:rPr>
      <w:t>a.s.</w:t>
    </w:r>
    <w:proofErr w:type="spellEnd"/>
    <w:r>
      <w:rPr>
        <w:i/>
      </w:rPr>
      <w:t xml:space="preserve"> 202</w:t>
    </w:r>
    <w:r w:rsidR="0000741A">
      <w:rPr>
        <w:i/>
      </w:rPr>
      <w:t>3-2024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34D2E"/>
    <w:multiLevelType w:val="hybridMultilevel"/>
    <w:tmpl w:val="535C7E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17F52"/>
    <w:multiLevelType w:val="hybridMultilevel"/>
    <w:tmpl w:val="A106119C"/>
    <w:lvl w:ilvl="0" w:tplc="1234CFBA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E71DE"/>
    <w:multiLevelType w:val="hybridMultilevel"/>
    <w:tmpl w:val="535C7E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F0D20"/>
    <w:multiLevelType w:val="multilevel"/>
    <w:tmpl w:val="630C23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5EFF1FF3"/>
    <w:multiLevelType w:val="hybridMultilevel"/>
    <w:tmpl w:val="BCE2C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F8"/>
    <w:rsid w:val="0000741A"/>
    <w:rsid w:val="00057D06"/>
    <w:rsid w:val="00076DD8"/>
    <w:rsid w:val="001566CE"/>
    <w:rsid w:val="001A39C0"/>
    <w:rsid w:val="00230F66"/>
    <w:rsid w:val="00240E34"/>
    <w:rsid w:val="002436C4"/>
    <w:rsid w:val="002C6C30"/>
    <w:rsid w:val="00353355"/>
    <w:rsid w:val="003D22E1"/>
    <w:rsid w:val="00442459"/>
    <w:rsid w:val="00442B15"/>
    <w:rsid w:val="004774D5"/>
    <w:rsid w:val="004A1861"/>
    <w:rsid w:val="004C2A2D"/>
    <w:rsid w:val="004E2919"/>
    <w:rsid w:val="00596126"/>
    <w:rsid w:val="007C1533"/>
    <w:rsid w:val="007E13F0"/>
    <w:rsid w:val="007E34E2"/>
    <w:rsid w:val="008210F8"/>
    <w:rsid w:val="00826588"/>
    <w:rsid w:val="00836E15"/>
    <w:rsid w:val="008C02FD"/>
    <w:rsid w:val="008F7F3F"/>
    <w:rsid w:val="0090455D"/>
    <w:rsid w:val="0098309C"/>
    <w:rsid w:val="00A04C83"/>
    <w:rsid w:val="00A06E2E"/>
    <w:rsid w:val="00AA1377"/>
    <w:rsid w:val="00B0047A"/>
    <w:rsid w:val="00B84642"/>
    <w:rsid w:val="00BE2F9F"/>
    <w:rsid w:val="00D474F8"/>
    <w:rsid w:val="00D56787"/>
    <w:rsid w:val="00D7062F"/>
    <w:rsid w:val="00D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B3790"/>
  <w15:docId w15:val="{4748360F-D649-429A-AE8C-3A52C141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345D"/>
    <w:rPr>
      <w:color w:val="000000"/>
      <w:u w:color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19345D"/>
    <w:rPr>
      <w:u w:val="single"/>
    </w:rPr>
  </w:style>
  <w:style w:type="table" w:customStyle="1" w:styleId="TableNormal0">
    <w:name w:val="Table Normal"/>
    <w:rsid w:val="00193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19345D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rsid w:val="0019345D"/>
    <w:pPr>
      <w:tabs>
        <w:tab w:val="right" w:pos="9020"/>
      </w:tabs>
    </w:pPr>
    <w:rPr>
      <w:rFonts w:ascii="Helvetica Neue" w:eastAsia="Helvetica Neue" w:hAnsi="Helvetica Neue" w:cs="Helvetica Neue"/>
      <w:color w:val="000000"/>
    </w:rPr>
  </w:style>
  <w:style w:type="paragraph" w:styleId="Paragrafoelenco">
    <w:name w:val="List Paragraph"/>
    <w:rsid w:val="0019345D"/>
    <w:pPr>
      <w:ind w:left="720"/>
    </w:pPr>
    <w:rPr>
      <w:rFonts w:cs="Arial Unicode MS"/>
      <w:color w:val="000000"/>
      <w:u w:color="000000"/>
    </w:rPr>
  </w:style>
  <w:style w:type="paragraph" w:styleId="Corpotesto">
    <w:name w:val="Body Text"/>
    <w:rsid w:val="0019345D"/>
    <w:rPr>
      <w:rFonts w:cs="Arial Unicode MS"/>
      <w:color w:val="000000"/>
      <w:sz w:val="16"/>
      <w:szCs w:val="16"/>
      <w:u w:color="000000"/>
    </w:rPr>
  </w:style>
  <w:style w:type="paragraph" w:styleId="NormaleWeb">
    <w:name w:val="Normal (Web)"/>
    <w:uiPriority w:val="99"/>
    <w:rsid w:val="0019345D"/>
    <w:pPr>
      <w:spacing w:before="100" w:after="100"/>
    </w:pPr>
    <w:rPr>
      <w:rFonts w:ascii="Arial Unicode MS" w:hAnsi="Arial Unicode MS" w:cs="Arial Unicode MS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D904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405"/>
    <w:rPr>
      <w:rFonts w:eastAsia="Times New Roman"/>
      <w:color w:val="000000"/>
      <w:sz w:val="24"/>
      <w:szCs w:val="24"/>
      <w:u w:color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I6/3ZYPoXT72sZ3VzADp8eJolg==">AMUW2mXjSX/7mxicckcLMFjCdEqQ30DuyDexWhJAew/wwZLSUCucQGu0NQzJ1VIQN3FIYmnuZscQov/Myti7Z5KU5Mz8JuBgCKcIrP7v/faUFLiDAAuOQnXryq7Vkszw8qnC1TLVnvD0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2023-10-06T06:55:00Z</dcterms:created>
  <dcterms:modified xsi:type="dcterms:W3CDTF">2023-10-06T09:43:00Z</dcterms:modified>
</cp:coreProperties>
</file>