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FCAD9" w14:textId="77777777" w:rsidR="00C15FD8" w:rsidRPr="00784B49" w:rsidRDefault="00AA70F8">
      <w:pPr>
        <w:jc w:val="center"/>
        <w:rPr>
          <w:sz w:val="22"/>
          <w:szCs w:val="22"/>
        </w:rPr>
      </w:pPr>
      <w:r w:rsidRPr="00784B49">
        <w:rPr>
          <w:sz w:val="22"/>
          <w:szCs w:val="22"/>
        </w:rPr>
        <w:t>VERBALE N.</w:t>
      </w:r>
    </w:p>
    <w:p w14:paraId="3C15C6F7" w14:textId="77777777" w:rsidR="00C15FD8" w:rsidRPr="00784B49" w:rsidRDefault="00C15FD8">
      <w:pPr>
        <w:rPr>
          <w:sz w:val="22"/>
          <w:szCs w:val="22"/>
        </w:rPr>
      </w:pPr>
    </w:p>
    <w:p w14:paraId="2A7ECD4B" w14:textId="20E55F6C" w:rsidR="00AB2A94" w:rsidRDefault="00AB2A94" w:rsidP="00AB2A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giorno ________ alle ore _____ si è riunito il Consiglio della classe _________dell'Istituto Fabio Besta di Milano, per discutere il seguente ordine del giorno:</w:t>
      </w:r>
    </w:p>
    <w:p w14:paraId="5D968EBC" w14:textId="77777777" w:rsidR="00C15FD8" w:rsidRPr="008E7258" w:rsidRDefault="00C15FD8">
      <w:pPr>
        <w:rPr>
          <w:sz w:val="20"/>
          <w:szCs w:val="22"/>
        </w:rPr>
      </w:pPr>
    </w:p>
    <w:p w14:paraId="6A8B2F9A" w14:textId="77777777" w:rsidR="008E7258" w:rsidRPr="008E7258" w:rsidRDefault="008E7258" w:rsidP="008E7258">
      <w:pPr>
        <w:ind w:left="112"/>
        <w:jc w:val="both"/>
        <w:rPr>
          <w:sz w:val="22"/>
        </w:rPr>
      </w:pPr>
      <w:r w:rsidRPr="008E7258">
        <w:rPr>
          <w:color w:val="000000"/>
          <w:sz w:val="22"/>
        </w:rPr>
        <w:t>ODG prima fase (soli docenti):</w:t>
      </w:r>
    </w:p>
    <w:p w14:paraId="78AE1F21" w14:textId="77777777" w:rsidR="008E7258" w:rsidRPr="008E7258" w:rsidRDefault="008E7258" w:rsidP="008E7258">
      <w:pPr>
        <w:numPr>
          <w:ilvl w:val="0"/>
          <w:numId w:val="20"/>
        </w:numPr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situazione didattica e disciplinare della classe;</w:t>
      </w:r>
    </w:p>
    <w:p w14:paraId="4AED1C50" w14:textId="77777777" w:rsidR="008E7258" w:rsidRPr="008E7258" w:rsidRDefault="008E7258" w:rsidP="008E7258">
      <w:pPr>
        <w:numPr>
          <w:ilvl w:val="0"/>
          <w:numId w:val="20"/>
        </w:numPr>
        <w:spacing w:before="2"/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eventuale stesura PFP per studenti atleti;</w:t>
      </w:r>
    </w:p>
    <w:p w14:paraId="0564157D" w14:textId="77777777" w:rsidR="008E7258" w:rsidRPr="008E7258" w:rsidRDefault="008E7258" w:rsidP="008E7258">
      <w:pPr>
        <w:numPr>
          <w:ilvl w:val="0"/>
          <w:numId w:val="20"/>
        </w:numPr>
        <w:spacing w:before="2"/>
        <w:ind w:left="832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eventuale conclusione programmazione didattica con percorsi interdisciplinari oppure obiettivi trasversali;</w:t>
      </w:r>
    </w:p>
    <w:p w14:paraId="6B990984" w14:textId="77777777" w:rsidR="008E7258" w:rsidRPr="008E7258" w:rsidRDefault="008E7258" w:rsidP="008E7258">
      <w:pPr>
        <w:numPr>
          <w:ilvl w:val="0"/>
          <w:numId w:val="20"/>
        </w:numPr>
        <w:spacing w:before="2"/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eventuale conclusione lavori programmazione educazione civica (33 ore);</w:t>
      </w:r>
    </w:p>
    <w:p w14:paraId="690EF421" w14:textId="77777777" w:rsidR="008E7258" w:rsidRPr="008E7258" w:rsidRDefault="008E7258" w:rsidP="008E7258">
      <w:pPr>
        <w:numPr>
          <w:ilvl w:val="0"/>
          <w:numId w:val="20"/>
        </w:numPr>
        <w:spacing w:before="2"/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eventuale conclusione lavori modulo di orientamento formativo degli studenti - Decreto n. 328 del 22/12/2022 Linee guida per l’orientamento (30 ore);</w:t>
      </w:r>
    </w:p>
    <w:p w14:paraId="7DB87478" w14:textId="77777777" w:rsidR="008E7258" w:rsidRPr="008E7258" w:rsidRDefault="008E7258" w:rsidP="008E7258">
      <w:pPr>
        <w:numPr>
          <w:ilvl w:val="0"/>
          <w:numId w:val="20"/>
        </w:numPr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 xml:space="preserve">PCTO delibera percorso </w:t>
      </w:r>
      <w:r w:rsidRPr="008E7258">
        <w:rPr>
          <w:i/>
          <w:iCs/>
          <w:color w:val="000000"/>
          <w:sz w:val="22"/>
        </w:rPr>
        <w:t>(classi terze, quarte e quinte)</w:t>
      </w:r>
      <w:r w:rsidRPr="008E7258">
        <w:rPr>
          <w:color w:val="000000"/>
          <w:sz w:val="22"/>
        </w:rPr>
        <w:t>.</w:t>
      </w:r>
    </w:p>
    <w:p w14:paraId="285921AC" w14:textId="77777777" w:rsidR="008E7258" w:rsidRPr="008E7258" w:rsidRDefault="008E7258" w:rsidP="008E7258">
      <w:pPr>
        <w:rPr>
          <w:sz w:val="22"/>
        </w:rPr>
      </w:pPr>
    </w:p>
    <w:p w14:paraId="7E6D838B" w14:textId="77777777" w:rsidR="008E7258" w:rsidRPr="008E7258" w:rsidRDefault="008E7258" w:rsidP="008E7258">
      <w:pPr>
        <w:ind w:left="112"/>
        <w:jc w:val="both"/>
        <w:rPr>
          <w:sz w:val="22"/>
        </w:rPr>
      </w:pPr>
      <w:r w:rsidRPr="008E7258">
        <w:rPr>
          <w:color w:val="000000"/>
          <w:sz w:val="22"/>
        </w:rPr>
        <w:t>ODG seconda fase (docenti/genitori):</w:t>
      </w:r>
    </w:p>
    <w:p w14:paraId="4A5C7750" w14:textId="77777777" w:rsidR="008E7258" w:rsidRPr="008E7258" w:rsidRDefault="008E7258" w:rsidP="008E7258">
      <w:pPr>
        <w:numPr>
          <w:ilvl w:val="0"/>
          <w:numId w:val="21"/>
        </w:numPr>
        <w:spacing w:before="3"/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presentazione classe, programmazione didattica e modulo di orientamento formativo degli studenti;</w:t>
      </w:r>
    </w:p>
    <w:p w14:paraId="585A0FCD" w14:textId="77777777" w:rsidR="008E7258" w:rsidRPr="008E7258" w:rsidRDefault="008E7258" w:rsidP="008E7258">
      <w:pPr>
        <w:numPr>
          <w:ilvl w:val="0"/>
          <w:numId w:val="21"/>
        </w:numPr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 xml:space="preserve">PCTO informativa percorso e date stage </w:t>
      </w:r>
      <w:r w:rsidRPr="008E7258">
        <w:rPr>
          <w:i/>
          <w:iCs/>
          <w:color w:val="000000"/>
          <w:sz w:val="22"/>
        </w:rPr>
        <w:t>(classi terze, quarte e quinte)</w:t>
      </w:r>
      <w:r w:rsidRPr="008E7258">
        <w:rPr>
          <w:color w:val="000000"/>
          <w:sz w:val="22"/>
        </w:rPr>
        <w:t>;</w:t>
      </w:r>
    </w:p>
    <w:p w14:paraId="121D2037" w14:textId="695AEBC6" w:rsidR="008E7258" w:rsidRPr="008E7258" w:rsidRDefault="008E7258" w:rsidP="008E7258">
      <w:pPr>
        <w:numPr>
          <w:ilvl w:val="0"/>
          <w:numId w:val="21"/>
        </w:numPr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delibera stage linguistici (future terze, quarte e quinte) in Irlanda/Regno Unito e in Spagna previsti per settembre 2025;</w:t>
      </w:r>
    </w:p>
    <w:p w14:paraId="0269914F" w14:textId="1DD94EF6" w:rsidR="008E7258" w:rsidRPr="008E7258" w:rsidRDefault="008E7258" w:rsidP="008E7258">
      <w:pPr>
        <w:numPr>
          <w:ilvl w:val="0"/>
          <w:numId w:val="21"/>
        </w:numPr>
        <w:spacing w:before="2"/>
        <w:ind w:left="831"/>
        <w:jc w:val="both"/>
        <w:textAlignment w:val="baseline"/>
        <w:rPr>
          <w:color w:val="000000"/>
          <w:sz w:val="22"/>
        </w:rPr>
      </w:pPr>
      <w:r w:rsidRPr="008E7258">
        <w:rPr>
          <w:color w:val="000000"/>
          <w:sz w:val="22"/>
        </w:rPr>
        <w:t>delibere uscite didattiche di un giorno / viaggi d’istruzione. </w:t>
      </w:r>
    </w:p>
    <w:p w14:paraId="1AD194FD" w14:textId="77777777" w:rsidR="00DA395A" w:rsidRDefault="00DA395A" w:rsidP="00A810D4">
      <w:pPr>
        <w:spacing w:after="120"/>
        <w:rPr>
          <w:sz w:val="22"/>
          <w:szCs w:val="22"/>
        </w:rPr>
      </w:pPr>
    </w:p>
    <w:p w14:paraId="7AACB0AB" w14:textId="062D819A" w:rsidR="00C15FD8" w:rsidRPr="00784B49" w:rsidRDefault="00AA70F8" w:rsidP="00A810D4">
      <w:pPr>
        <w:spacing w:after="120"/>
        <w:rPr>
          <w:i/>
          <w:sz w:val="22"/>
          <w:szCs w:val="22"/>
        </w:rPr>
      </w:pPr>
      <w:r w:rsidRPr="00784B49">
        <w:rPr>
          <w:sz w:val="22"/>
          <w:szCs w:val="22"/>
        </w:rPr>
        <w:t>Sono presenti i docenti della classe</w:t>
      </w:r>
      <w:r w:rsidR="00F75E43">
        <w:rPr>
          <w:sz w:val="22"/>
          <w:szCs w:val="22"/>
        </w:rPr>
        <w:t>: ______________________________________________________________________________________________________________________________________________________________________________</w:t>
      </w:r>
    </w:p>
    <w:p w14:paraId="4E02969E" w14:textId="77777777" w:rsidR="00C15FD8" w:rsidRDefault="00AA70F8" w:rsidP="00F75E43">
      <w:pPr>
        <w:rPr>
          <w:sz w:val="22"/>
          <w:szCs w:val="22"/>
        </w:rPr>
      </w:pPr>
      <w:r w:rsidRPr="00784B49">
        <w:rPr>
          <w:sz w:val="22"/>
          <w:szCs w:val="22"/>
        </w:rPr>
        <w:t>Sono assenti:</w:t>
      </w:r>
    </w:p>
    <w:p w14:paraId="54590709" w14:textId="77777777" w:rsidR="00F75E43" w:rsidRPr="00784B49" w:rsidRDefault="00F75E43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46C1BDA6" w14:textId="77777777" w:rsidR="00A85757" w:rsidRDefault="00A85757">
      <w:pPr>
        <w:pStyle w:val="Corpotesto"/>
        <w:spacing w:after="120"/>
        <w:rPr>
          <w:sz w:val="22"/>
          <w:szCs w:val="22"/>
        </w:rPr>
      </w:pPr>
    </w:p>
    <w:p w14:paraId="766FC3BA" w14:textId="72CD3D9E" w:rsidR="00C15FD8" w:rsidRPr="00784B49" w:rsidRDefault="00AA70F8">
      <w:pPr>
        <w:pStyle w:val="Corpotesto"/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 xml:space="preserve">Presiede la riunione: </w:t>
      </w:r>
    </w:p>
    <w:p w14:paraId="38B4A025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Svolge funzione di verbalizzante: </w:t>
      </w:r>
    </w:p>
    <w:p w14:paraId="6B543139" w14:textId="11956ED6" w:rsidR="00C15FD8" w:rsidRDefault="00C15FD8">
      <w:pPr>
        <w:rPr>
          <w:sz w:val="22"/>
          <w:szCs w:val="22"/>
        </w:rPr>
      </w:pPr>
    </w:p>
    <w:p w14:paraId="5362CC1E" w14:textId="77777777" w:rsidR="00E160B1" w:rsidRPr="00784B49" w:rsidRDefault="00E160B1" w:rsidP="00E160B1">
      <w:pPr>
        <w:pStyle w:val="Paragrafoelenco1"/>
        <w:spacing w:line="360" w:lineRule="auto"/>
        <w:ind w:left="0"/>
        <w:rPr>
          <w:sz w:val="22"/>
          <w:szCs w:val="22"/>
        </w:rPr>
      </w:pPr>
    </w:p>
    <w:p w14:paraId="120C60E2" w14:textId="77777777" w:rsidR="00290FED" w:rsidRPr="00290FED" w:rsidRDefault="00E160B1" w:rsidP="00290FED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sz w:val="22"/>
          <w:szCs w:val="22"/>
        </w:rPr>
      </w:pPr>
      <w:r w:rsidRPr="00290FED">
        <w:rPr>
          <w:b/>
          <w:sz w:val="22"/>
          <w:szCs w:val="22"/>
        </w:rPr>
        <w:t>Situazione didattica e disciplinare della classe</w:t>
      </w:r>
    </w:p>
    <w:p w14:paraId="1EB56F31" w14:textId="77777777" w:rsidR="00C15FD8" w:rsidRPr="00784B49" w:rsidRDefault="00AA70F8">
      <w:pPr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Consiglio, dopo avere sinteticamente esaminato il rendimento e il comportamento dei singoli alunni, così si esprime in merito all’andamento didattico e disciplinare </w:t>
      </w:r>
      <w:r w:rsidR="00F75E43">
        <w:rPr>
          <w:sz w:val="22"/>
          <w:szCs w:val="22"/>
        </w:rPr>
        <w:t xml:space="preserve">degli studenti </w:t>
      </w:r>
      <w:r w:rsidRPr="00784B49">
        <w:rPr>
          <w:sz w:val="22"/>
          <w:szCs w:val="22"/>
        </w:rPr>
        <w:t>della classe:</w:t>
      </w:r>
    </w:p>
    <w:p w14:paraId="31775BCE" w14:textId="77777777" w:rsidR="00C15FD8" w:rsidRPr="00784B49" w:rsidRDefault="00AA70F8">
      <w:pPr>
        <w:spacing w:after="120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09BFBB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 </w:t>
      </w:r>
    </w:p>
    <w:p w14:paraId="500D573A" w14:textId="77777777" w:rsidR="00C15FD8" w:rsidRPr="00784B49" w:rsidRDefault="00AA70F8">
      <w:pPr>
        <w:pStyle w:val="Corpotesto"/>
        <w:rPr>
          <w:sz w:val="22"/>
          <w:szCs w:val="22"/>
        </w:rPr>
      </w:pPr>
      <w:r w:rsidRPr="00784B49">
        <w:rPr>
          <w:sz w:val="22"/>
          <w:szCs w:val="22"/>
        </w:rPr>
        <w:t xml:space="preserve">Il Consiglio di classe rileva gravi difficoltà di apprendimento da parte dei seguenti alunni </w:t>
      </w:r>
      <w:r w:rsidRPr="009704BE">
        <w:rPr>
          <w:sz w:val="20"/>
          <w:szCs w:val="20"/>
        </w:rPr>
        <w:t>(</w:t>
      </w:r>
      <w:r w:rsidRPr="009704BE">
        <w:rPr>
          <w:i/>
          <w:sz w:val="20"/>
          <w:szCs w:val="20"/>
        </w:rPr>
        <w:t>indicare le motivazioni: scarso impegno, lacune diffuse, comportamento non sempre adeguato, …</w:t>
      </w:r>
      <w:r w:rsidRPr="009704BE">
        <w:rPr>
          <w:sz w:val="20"/>
          <w:szCs w:val="20"/>
        </w:rPr>
        <w:t>)</w:t>
      </w:r>
      <w:r w:rsidRPr="00784B49">
        <w:rPr>
          <w:sz w:val="22"/>
          <w:szCs w:val="22"/>
        </w:rPr>
        <w:t>: _______________________________________________________________________________________</w:t>
      </w:r>
    </w:p>
    <w:p w14:paraId="2AD8344C" w14:textId="7C05B6CF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Per tali casi il Consiglio di classe decide di convocare le famiglie per un colloquio con il coordinatore o i docenti delle singole discipline.</w:t>
      </w:r>
    </w:p>
    <w:p w14:paraId="435B147C" w14:textId="77777777" w:rsidR="00C15FD8" w:rsidRPr="00784B49" w:rsidRDefault="00AA70F8">
      <w:pPr>
        <w:spacing w:before="120"/>
        <w:rPr>
          <w:sz w:val="22"/>
          <w:szCs w:val="22"/>
        </w:rPr>
      </w:pPr>
      <w:r w:rsidRPr="00784B49">
        <w:rPr>
          <w:sz w:val="22"/>
          <w:szCs w:val="22"/>
        </w:rPr>
        <w:t>In particolare il Consiglio di classe decide:</w:t>
      </w:r>
    </w:p>
    <w:p w14:paraId="182DC0D3" w14:textId="77777777" w:rsidR="00C15FD8" w:rsidRPr="00784B49" w:rsidRDefault="00AA70F8">
      <w:pPr>
        <w:spacing w:before="120" w:after="120"/>
        <w:rPr>
          <w:sz w:val="22"/>
          <w:szCs w:val="22"/>
        </w:rPr>
      </w:pPr>
      <w:r w:rsidRPr="00784B49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4B2815" w14:textId="77777777" w:rsidR="00C15FD8" w:rsidRPr="00784B49" w:rsidRDefault="00C15FD8">
      <w:pPr>
        <w:pStyle w:val="Paragrafoelenco1"/>
        <w:rPr>
          <w:sz w:val="22"/>
          <w:szCs w:val="22"/>
        </w:rPr>
      </w:pPr>
    </w:p>
    <w:p w14:paraId="144D87C5" w14:textId="59DA644C" w:rsidR="00C15FD8" w:rsidRPr="00784B49" w:rsidRDefault="00AA70F8">
      <w:pPr>
        <w:pStyle w:val="Paragrafoelenco1"/>
        <w:ind w:left="0"/>
        <w:rPr>
          <w:sz w:val="22"/>
          <w:szCs w:val="22"/>
        </w:rPr>
      </w:pPr>
      <w:r w:rsidRPr="00784B49">
        <w:rPr>
          <w:sz w:val="22"/>
          <w:szCs w:val="22"/>
        </w:rPr>
        <w:t>Il coordinatore seg</w:t>
      </w:r>
      <w:r w:rsidR="001173F9" w:rsidRPr="00784B49">
        <w:rPr>
          <w:sz w:val="22"/>
          <w:szCs w:val="22"/>
        </w:rPr>
        <w:t xml:space="preserve">nalerà la situazione </w:t>
      </w:r>
      <w:r w:rsidRPr="00784B49">
        <w:rPr>
          <w:sz w:val="22"/>
          <w:szCs w:val="22"/>
        </w:rPr>
        <w:t xml:space="preserve">di grave disagio dell’alunno _____________________ </w:t>
      </w:r>
      <w:r w:rsidR="0016727F">
        <w:rPr>
          <w:sz w:val="22"/>
          <w:szCs w:val="22"/>
        </w:rPr>
        <w:t>ai referenti dei percorsi di Mentoring</w:t>
      </w:r>
      <w:bookmarkStart w:id="0" w:name="_GoBack"/>
      <w:bookmarkEnd w:id="0"/>
    </w:p>
    <w:p w14:paraId="7D5E57BF" w14:textId="77777777" w:rsidR="00C15FD8" w:rsidRPr="00784B49" w:rsidRDefault="00C15FD8">
      <w:pPr>
        <w:rPr>
          <w:bCs/>
          <w:sz w:val="22"/>
          <w:szCs w:val="22"/>
        </w:rPr>
      </w:pPr>
    </w:p>
    <w:p w14:paraId="275929A8" w14:textId="231E7CAE" w:rsidR="00C15FD8" w:rsidRDefault="00AA70F8" w:rsidP="00F75E43">
      <w:pPr>
        <w:rPr>
          <w:bCs/>
          <w:sz w:val="22"/>
          <w:szCs w:val="22"/>
        </w:rPr>
      </w:pPr>
      <w:r w:rsidRPr="00784B49">
        <w:rPr>
          <w:bCs/>
          <w:sz w:val="22"/>
          <w:szCs w:val="22"/>
        </w:rPr>
        <w:t>Il coordinatore segnala la frequenza irregolare degli alunni: ______________________________________</w:t>
      </w:r>
    </w:p>
    <w:p w14:paraId="63A1D801" w14:textId="52E8926D" w:rsidR="000F5C97" w:rsidRDefault="000F5C97" w:rsidP="00F75E43">
      <w:pPr>
        <w:rPr>
          <w:bCs/>
          <w:sz w:val="22"/>
          <w:szCs w:val="22"/>
        </w:rPr>
      </w:pPr>
    </w:p>
    <w:p w14:paraId="3F46474C" w14:textId="062A1770" w:rsidR="000F5C97" w:rsidRDefault="000F5C97" w:rsidP="00F75E43">
      <w:pPr>
        <w:rPr>
          <w:bCs/>
          <w:sz w:val="22"/>
          <w:szCs w:val="22"/>
        </w:rPr>
      </w:pPr>
    </w:p>
    <w:p w14:paraId="68E1D04C" w14:textId="34F75453" w:rsidR="000F5C97" w:rsidRPr="000F5C97" w:rsidRDefault="008E7258" w:rsidP="000F5C97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Eventuale stesura </w:t>
      </w:r>
      <w:r w:rsidR="00522688">
        <w:rPr>
          <w:b/>
          <w:bCs/>
          <w:sz w:val="22"/>
          <w:szCs w:val="22"/>
        </w:rPr>
        <w:t>PFP per studenti atleti</w:t>
      </w:r>
    </w:p>
    <w:p w14:paraId="3A00E666" w14:textId="77777777" w:rsidR="000F5C97" w:rsidRPr="00784B49" w:rsidRDefault="000F5C97" w:rsidP="000F5C97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Il Consiglio di classe adotta, per gli alunni di seguito indicati, il piano come allegato agli atti.</w:t>
      </w:r>
    </w:p>
    <w:p w14:paraId="4F93BB62" w14:textId="77777777" w:rsidR="000F5C97" w:rsidRPr="00DF459D" w:rsidRDefault="000F5C97" w:rsidP="000F5C97">
      <w:pPr>
        <w:spacing w:line="360" w:lineRule="auto"/>
        <w:rPr>
          <w:i/>
          <w:sz w:val="20"/>
          <w:szCs w:val="20"/>
        </w:rPr>
      </w:pPr>
      <w:r w:rsidRPr="00DF459D">
        <w:rPr>
          <w:i/>
          <w:sz w:val="20"/>
          <w:szCs w:val="20"/>
        </w:rPr>
        <w:t xml:space="preserve">(cancellare le parti che non interessano) </w:t>
      </w:r>
    </w:p>
    <w:p w14:paraId="236F827E" w14:textId="77777777" w:rsidR="00522688" w:rsidRDefault="000F5C97" w:rsidP="00522688">
      <w:pPr>
        <w:pStyle w:val="Paragrafoelenco1"/>
        <w:spacing w:line="360" w:lineRule="auto"/>
        <w:ind w:left="0"/>
        <w:rPr>
          <w:sz w:val="22"/>
          <w:szCs w:val="22"/>
        </w:rPr>
      </w:pPr>
      <w:r w:rsidRPr="00784B49">
        <w:rPr>
          <w:sz w:val="22"/>
          <w:szCs w:val="22"/>
        </w:rPr>
        <w:t>Viene redatto il P</w:t>
      </w:r>
      <w:r>
        <w:rPr>
          <w:sz w:val="22"/>
          <w:szCs w:val="22"/>
        </w:rPr>
        <w:t>FP</w:t>
      </w:r>
      <w:r w:rsidRPr="00784B49">
        <w:rPr>
          <w:sz w:val="22"/>
          <w:szCs w:val="22"/>
        </w:rPr>
        <w:t xml:space="preserve"> per i seguenti studenti </w:t>
      </w:r>
      <w:r>
        <w:rPr>
          <w:sz w:val="22"/>
          <w:szCs w:val="22"/>
        </w:rPr>
        <w:t>atleti</w:t>
      </w:r>
      <w:r w:rsidRPr="00784B49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784B49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</w:t>
      </w:r>
    </w:p>
    <w:p w14:paraId="26048DEF" w14:textId="7DBEC54A" w:rsidR="008E7258" w:rsidRDefault="004E40AA" w:rsidP="008E7258">
      <w:pPr>
        <w:pStyle w:val="Paragrafoelenco1"/>
        <w:spacing w:line="360" w:lineRule="auto"/>
        <w:ind w:left="0"/>
      </w:pPr>
      <w:r w:rsidRPr="00784B49">
        <w:rPr>
          <w:sz w:val="22"/>
          <w:szCs w:val="22"/>
        </w:rPr>
        <w:t>Il Consiglio di classe adotta, per gli alunni di seguito indicati, il piano come allegato agli atti.</w:t>
      </w:r>
      <w:r w:rsidR="008E7258">
        <w:t xml:space="preserve"> </w:t>
      </w:r>
    </w:p>
    <w:p w14:paraId="17C5E397" w14:textId="51E64E7B" w:rsidR="008E7258" w:rsidRPr="008E7258" w:rsidRDefault="008E7258" w:rsidP="008E7258">
      <w:pPr>
        <w:pStyle w:val="Default"/>
        <w:numPr>
          <w:ilvl w:val="0"/>
          <w:numId w:val="7"/>
        </w:numPr>
        <w:rPr>
          <w:b/>
          <w:sz w:val="23"/>
          <w:szCs w:val="23"/>
        </w:rPr>
      </w:pPr>
      <w:r w:rsidRPr="008E7258">
        <w:rPr>
          <w:b/>
          <w:sz w:val="23"/>
          <w:szCs w:val="23"/>
        </w:rPr>
        <w:t xml:space="preserve">Eventuale conclusione programmazione didattica con percorsi interdisciplinari oppure obiettivi trasversali; </w:t>
      </w:r>
    </w:p>
    <w:p w14:paraId="3AA0BAFE" w14:textId="77777777" w:rsidR="008E7258" w:rsidRPr="00C443B2" w:rsidRDefault="008E7258" w:rsidP="00C443B2">
      <w:pPr>
        <w:jc w:val="both"/>
        <w:rPr>
          <w:b/>
          <w:bCs/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0E53D5BB" w14:textId="77777777" w:rsidR="00C443B2" w:rsidRPr="00C443B2" w:rsidRDefault="00C443B2" w:rsidP="00C443B2">
      <w:pPr>
        <w:jc w:val="both"/>
        <w:rPr>
          <w:b/>
          <w:bCs/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BE2BF04" w14:textId="747F5CAE" w:rsidR="00290FED" w:rsidRPr="00522688" w:rsidRDefault="00290FED" w:rsidP="00C443B2">
      <w:pPr>
        <w:spacing w:line="360" w:lineRule="auto"/>
        <w:ind w:left="360"/>
        <w:jc w:val="right"/>
        <w:rPr>
          <w:b/>
          <w:sz w:val="22"/>
          <w:szCs w:val="22"/>
        </w:rPr>
      </w:pPr>
    </w:p>
    <w:p w14:paraId="75FCF043" w14:textId="77777777" w:rsidR="00C443B2" w:rsidRPr="00C443B2" w:rsidRDefault="00522688" w:rsidP="00C443B2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7C5013">
        <w:rPr>
          <w:b/>
        </w:rPr>
        <w:t>Eventuale conclusione lavori programmazione educazione civica (33 ore);</w:t>
      </w:r>
    </w:p>
    <w:p w14:paraId="534A64CF" w14:textId="664F87C1" w:rsidR="00C443B2" w:rsidRDefault="00C443B2" w:rsidP="00C443B2">
      <w:pPr>
        <w:jc w:val="both"/>
        <w:rPr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17E543" w14:textId="77777777" w:rsidR="00C443B2" w:rsidRPr="00C443B2" w:rsidRDefault="00C443B2" w:rsidP="00C443B2">
      <w:pPr>
        <w:jc w:val="both"/>
        <w:rPr>
          <w:b/>
          <w:bCs/>
          <w:sz w:val="22"/>
          <w:szCs w:val="22"/>
        </w:rPr>
      </w:pPr>
    </w:p>
    <w:p w14:paraId="0B543359" w14:textId="681FE844" w:rsidR="004E40AA" w:rsidRPr="00522688" w:rsidRDefault="00C443B2" w:rsidP="004E40AA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7C5013">
        <w:rPr>
          <w:b/>
        </w:rPr>
        <w:t>E</w:t>
      </w:r>
      <w:r>
        <w:rPr>
          <w:b/>
        </w:rPr>
        <w:t>ventuale a</w:t>
      </w:r>
      <w:r w:rsidR="004E40AA" w:rsidRPr="00522688">
        <w:rPr>
          <w:b/>
          <w:bCs/>
          <w:sz w:val="22"/>
          <w:szCs w:val="22"/>
        </w:rPr>
        <w:t>ggiornamento modulo di orientamento formativo degli studenti – Decreto n.328 del 22/12/2022 Linee guida per l’orientamento (</w:t>
      </w:r>
      <w:r w:rsidR="004E40AA" w:rsidRPr="00522688">
        <w:rPr>
          <w:b/>
          <w:bCs/>
          <w:i/>
          <w:sz w:val="22"/>
          <w:szCs w:val="22"/>
        </w:rPr>
        <w:t>30 o</w:t>
      </w:r>
      <w:r w:rsidR="008E7258">
        <w:rPr>
          <w:b/>
          <w:bCs/>
          <w:i/>
          <w:sz w:val="22"/>
          <w:szCs w:val="22"/>
        </w:rPr>
        <w:t>re</w:t>
      </w:r>
      <w:r w:rsidR="004E40AA" w:rsidRPr="00522688">
        <w:rPr>
          <w:b/>
          <w:bCs/>
          <w:sz w:val="22"/>
          <w:szCs w:val="22"/>
        </w:rPr>
        <w:t>)</w:t>
      </w:r>
    </w:p>
    <w:p w14:paraId="7608E0DB" w14:textId="3842989A" w:rsidR="00AA78DB" w:rsidRDefault="004E40AA" w:rsidP="004E40AA">
      <w:pPr>
        <w:jc w:val="both"/>
        <w:rPr>
          <w:sz w:val="22"/>
          <w:szCs w:val="22"/>
        </w:rPr>
      </w:pPr>
      <w:r w:rsidRPr="005226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DB64BE" w14:textId="2B1E6739" w:rsidR="004E40AA" w:rsidRDefault="004E40AA" w:rsidP="004E40AA">
      <w:pPr>
        <w:jc w:val="both"/>
        <w:rPr>
          <w:sz w:val="22"/>
          <w:szCs w:val="22"/>
        </w:rPr>
      </w:pPr>
      <w:r w:rsidRPr="00290FED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______________________________</w:t>
      </w:r>
      <w:r w:rsidRPr="00290FED">
        <w:rPr>
          <w:sz w:val="22"/>
          <w:szCs w:val="22"/>
        </w:rPr>
        <w:t>____________________________________________________________________________________________</w:t>
      </w:r>
    </w:p>
    <w:p w14:paraId="52288661" w14:textId="149F7366" w:rsidR="004E40AA" w:rsidRDefault="004E40AA">
      <w:pPr>
        <w:jc w:val="both"/>
        <w:rPr>
          <w:sz w:val="22"/>
          <w:szCs w:val="22"/>
        </w:rPr>
      </w:pPr>
    </w:p>
    <w:p w14:paraId="50D7B512" w14:textId="40CA7D32" w:rsidR="008E7258" w:rsidRPr="008E7258" w:rsidRDefault="008E7258" w:rsidP="008E7258">
      <w:pPr>
        <w:pStyle w:val="Paragrafoelenco"/>
        <w:numPr>
          <w:ilvl w:val="0"/>
          <w:numId w:val="7"/>
        </w:numPr>
        <w:spacing w:line="360" w:lineRule="auto"/>
        <w:jc w:val="both"/>
        <w:rPr>
          <w:b/>
          <w:bCs/>
          <w:sz w:val="22"/>
          <w:szCs w:val="22"/>
        </w:rPr>
      </w:pPr>
      <w:r w:rsidRPr="008E7258">
        <w:rPr>
          <w:b/>
          <w:bCs/>
          <w:sz w:val="22"/>
          <w:szCs w:val="22"/>
        </w:rPr>
        <w:t xml:space="preserve">PCTO delibera percorso </w:t>
      </w:r>
      <w:r w:rsidRPr="00C443B2">
        <w:rPr>
          <w:b/>
          <w:bCs/>
          <w:i/>
          <w:sz w:val="22"/>
          <w:szCs w:val="22"/>
        </w:rPr>
        <w:t>(classi terze</w:t>
      </w:r>
      <w:r w:rsidR="00C443B2" w:rsidRPr="00C443B2">
        <w:rPr>
          <w:b/>
          <w:bCs/>
          <w:i/>
          <w:sz w:val="22"/>
          <w:szCs w:val="22"/>
        </w:rPr>
        <w:t xml:space="preserve">, </w:t>
      </w:r>
      <w:r w:rsidRPr="00C443B2">
        <w:rPr>
          <w:b/>
          <w:bCs/>
          <w:i/>
          <w:sz w:val="22"/>
          <w:szCs w:val="22"/>
        </w:rPr>
        <w:t>quarte</w:t>
      </w:r>
      <w:r w:rsidR="00C443B2" w:rsidRPr="00C443B2">
        <w:rPr>
          <w:b/>
          <w:bCs/>
          <w:i/>
          <w:sz w:val="22"/>
          <w:szCs w:val="22"/>
        </w:rPr>
        <w:t xml:space="preserve"> e quinte</w:t>
      </w:r>
      <w:r w:rsidRPr="00C443B2">
        <w:rPr>
          <w:b/>
          <w:bCs/>
          <w:i/>
          <w:sz w:val="22"/>
          <w:szCs w:val="22"/>
        </w:rPr>
        <w:t>)</w:t>
      </w:r>
    </w:p>
    <w:p w14:paraId="7E4A51F2" w14:textId="77777777" w:rsidR="008E7258" w:rsidRPr="00522688" w:rsidRDefault="008E7258" w:rsidP="008E7258">
      <w:pPr>
        <w:spacing w:before="120" w:after="120"/>
        <w:rPr>
          <w:sz w:val="22"/>
          <w:szCs w:val="22"/>
        </w:rPr>
      </w:pPr>
      <w:r w:rsidRPr="0052268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ABD29" w14:textId="77777777" w:rsidR="008E7258" w:rsidRDefault="008E7258">
      <w:pPr>
        <w:jc w:val="both"/>
        <w:rPr>
          <w:sz w:val="22"/>
          <w:szCs w:val="22"/>
        </w:rPr>
      </w:pPr>
    </w:p>
    <w:p w14:paraId="4DA71F7A" w14:textId="27B47CE8" w:rsidR="00C15FD8" w:rsidRPr="00784B49" w:rsidRDefault="00AA70F8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lastRenderedPageBreak/>
        <w:t>Alle ore__________________ ha inizio il Consiglio di classe aperto alla componente genitori e studenti</w:t>
      </w:r>
      <w:r w:rsidR="00FD0373">
        <w:rPr>
          <w:sz w:val="22"/>
          <w:szCs w:val="22"/>
        </w:rPr>
        <w:t>.</w:t>
      </w:r>
    </w:p>
    <w:p w14:paraId="1F6F7725" w14:textId="77777777" w:rsidR="00C15FD8" w:rsidRPr="00784B49" w:rsidRDefault="00C15FD8">
      <w:pPr>
        <w:ind w:left="360"/>
        <w:jc w:val="both"/>
        <w:rPr>
          <w:sz w:val="22"/>
          <w:szCs w:val="22"/>
        </w:rPr>
      </w:pPr>
    </w:p>
    <w:p w14:paraId="123A8888" w14:textId="7E4AD7F4" w:rsidR="00C15FD8" w:rsidRDefault="00AA70F8">
      <w:pPr>
        <w:rPr>
          <w:sz w:val="22"/>
          <w:szCs w:val="22"/>
        </w:rPr>
      </w:pPr>
      <w:r w:rsidRPr="00784B49">
        <w:rPr>
          <w:sz w:val="22"/>
          <w:szCs w:val="22"/>
        </w:rPr>
        <w:t xml:space="preserve">Sono presenti i </w:t>
      </w:r>
      <w:r w:rsidR="007A43C2">
        <w:rPr>
          <w:sz w:val="22"/>
          <w:szCs w:val="22"/>
        </w:rPr>
        <w:t xml:space="preserve">rappresentanti dei </w:t>
      </w:r>
      <w:r w:rsidRPr="00784B49">
        <w:rPr>
          <w:sz w:val="22"/>
          <w:szCs w:val="22"/>
        </w:rPr>
        <w:t>genitori</w:t>
      </w:r>
      <w:r w:rsidR="00866000">
        <w:rPr>
          <w:sz w:val="22"/>
          <w:szCs w:val="22"/>
        </w:rPr>
        <w:t>: _______________________________________________________________________________________</w:t>
      </w:r>
    </w:p>
    <w:p w14:paraId="4F048972" w14:textId="639FBB62" w:rsidR="007A43C2" w:rsidRDefault="007A43C2">
      <w:pPr>
        <w:rPr>
          <w:sz w:val="22"/>
          <w:szCs w:val="22"/>
        </w:rPr>
      </w:pPr>
    </w:p>
    <w:p w14:paraId="01E48F5F" w14:textId="184BA22E" w:rsidR="007A43C2" w:rsidRDefault="007A43C2">
      <w:pPr>
        <w:rPr>
          <w:sz w:val="22"/>
          <w:szCs w:val="22"/>
        </w:rPr>
      </w:pPr>
      <w:r>
        <w:rPr>
          <w:sz w:val="22"/>
          <w:szCs w:val="22"/>
        </w:rPr>
        <w:t>e i genitori:</w:t>
      </w:r>
    </w:p>
    <w:p w14:paraId="3ECB9BD9" w14:textId="15678E55" w:rsidR="003451CA" w:rsidRPr="00784B49" w:rsidRDefault="003451CA" w:rsidP="003451CA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</w:t>
      </w:r>
    </w:p>
    <w:p w14:paraId="6A9484D2" w14:textId="400E3DB4" w:rsidR="00C15FD8" w:rsidRDefault="003451CA" w:rsidP="008F2B90">
      <w:pPr>
        <w:spacing w:before="120"/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Sono presenti i </w:t>
      </w:r>
      <w:r>
        <w:rPr>
          <w:sz w:val="22"/>
          <w:szCs w:val="22"/>
        </w:rPr>
        <w:t>rappresentanti degli studenti:</w:t>
      </w:r>
    </w:p>
    <w:p w14:paraId="7D61EAC5" w14:textId="19A1920A" w:rsidR="003451CA" w:rsidRDefault="003451CA" w:rsidP="003451C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14:paraId="666C4A85" w14:textId="77777777" w:rsidR="003451CA" w:rsidRPr="00784B49" w:rsidRDefault="003451CA" w:rsidP="003451CA">
      <w:pPr>
        <w:jc w:val="both"/>
        <w:rPr>
          <w:sz w:val="22"/>
          <w:szCs w:val="22"/>
        </w:rPr>
      </w:pPr>
    </w:p>
    <w:p w14:paraId="5EB86E10" w14:textId="6D228DFB" w:rsidR="00C15FD8" w:rsidRPr="00784B49" w:rsidRDefault="00E45136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AA70F8" w:rsidRPr="00784B49">
        <w:rPr>
          <w:sz w:val="22"/>
          <w:szCs w:val="22"/>
        </w:rPr>
        <w:t xml:space="preserve"> gli studenti:</w:t>
      </w:r>
    </w:p>
    <w:p w14:paraId="50837182" w14:textId="2D0E1469" w:rsidR="00C15FD8" w:rsidRPr="008F2B90" w:rsidRDefault="00AA70F8" w:rsidP="008F2B90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</w:t>
      </w:r>
      <w:r w:rsidR="00866000">
        <w:rPr>
          <w:sz w:val="22"/>
          <w:szCs w:val="22"/>
        </w:rPr>
        <w:t>___________________________________________________________________________________________</w:t>
      </w:r>
    </w:p>
    <w:p w14:paraId="2A8F1EF6" w14:textId="4F946205" w:rsidR="00522688" w:rsidRPr="00522688" w:rsidRDefault="00AA70F8" w:rsidP="00522688">
      <w:pPr>
        <w:pStyle w:val="Corpotesto"/>
        <w:numPr>
          <w:ilvl w:val="0"/>
          <w:numId w:val="19"/>
        </w:numPr>
        <w:spacing w:line="268" w:lineRule="exact"/>
        <w:rPr>
          <w:b/>
          <w:sz w:val="24"/>
        </w:rPr>
      </w:pPr>
      <w:r w:rsidRPr="00C80F17">
        <w:rPr>
          <w:b/>
          <w:sz w:val="22"/>
          <w:szCs w:val="22"/>
        </w:rPr>
        <w:t>Presentazione cl</w:t>
      </w:r>
      <w:r w:rsidR="00522688">
        <w:rPr>
          <w:b/>
          <w:sz w:val="22"/>
          <w:szCs w:val="22"/>
        </w:rPr>
        <w:t xml:space="preserve">asse e programmazione didattica </w:t>
      </w:r>
      <w:r w:rsidR="00522688" w:rsidRPr="00522688">
        <w:rPr>
          <w:b/>
          <w:sz w:val="24"/>
        </w:rPr>
        <w:t>e per il triennio modulo di orientamento</w:t>
      </w:r>
    </w:p>
    <w:p w14:paraId="51A4F981" w14:textId="74CE584D" w:rsidR="00522688" w:rsidRPr="00522688" w:rsidRDefault="00522688" w:rsidP="00522688">
      <w:pPr>
        <w:pStyle w:val="Corpotesto"/>
        <w:spacing w:line="268" w:lineRule="exact"/>
        <w:ind w:left="112"/>
        <w:rPr>
          <w:b/>
          <w:sz w:val="24"/>
        </w:rPr>
      </w:pPr>
      <w:r>
        <w:rPr>
          <w:b/>
          <w:sz w:val="24"/>
        </w:rPr>
        <w:t>formativo degli studenti;</w:t>
      </w:r>
    </w:p>
    <w:p w14:paraId="5DA65E51" w14:textId="417378BD" w:rsidR="00C15FD8" w:rsidRPr="00C80F17" w:rsidRDefault="00C15FD8" w:rsidP="00522688">
      <w:pPr>
        <w:pStyle w:val="Corpotesto"/>
        <w:spacing w:line="268" w:lineRule="exact"/>
        <w:ind w:left="112"/>
        <w:rPr>
          <w:b/>
          <w:sz w:val="22"/>
          <w:szCs w:val="22"/>
        </w:rPr>
      </w:pPr>
    </w:p>
    <w:p w14:paraId="527D3E50" w14:textId="77777777" w:rsidR="00C15FD8" w:rsidRPr="00784B49" w:rsidRDefault="00AA70F8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Il coordinatore riporta quanto emerso dal </w:t>
      </w:r>
      <w:proofErr w:type="spellStart"/>
      <w:r w:rsidRPr="00784B49">
        <w:rPr>
          <w:sz w:val="22"/>
          <w:szCs w:val="22"/>
        </w:rPr>
        <w:t>Cdc</w:t>
      </w:r>
      <w:proofErr w:type="spellEnd"/>
      <w:r w:rsidRPr="00784B49">
        <w:rPr>
          <w:sz w:val="22"/>
          <w:szCs w:val="22"/>
        </w:rPr>
        <w:t xml:space="preserve"> sulla situazione della classe e i docenti presentano sinteticamente la programmazione didattica.</w:t>
      </w:r>
    </w:p>
    <w:p w14:paraId="29CC6AB1" w14:textId="77777777" w:rsidR="00D7474A" w:rsidRDefault="00AA70F8" w:rsidP="00D7474A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Osservazioni particolari:</w:t>
      </w:r>
    </w:p>
    <w:p w14:paraId="2225C3CC" w14:textId="77777777" w:rsidR="00C15FD8" w:rsidRPr="00784B49" w:rsidRDefault="00D7474A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5E0F8AE8" w14:textId="05EBBFB5" w:rsidR="009F7D59" w:rsidRDefault="009F7D59">
      <w:pPr>
        <w:jc w:val="both"/>
        <w:rPr>
          <w:sz w:val="22"/>
          <w:szCs w:val="22"/>
        </w:rPr>
      </w:pPr>
    </w:p>
    <w:p w14:paraId="598D6CE7" w14:textId="77777777" w:rsidR="009F7D59" w:rsidRDefault="009F7D59">
      <w:pPr>
        <w:jc w:val="both"/>
        <w:rPr>
          <w:sz w:val="22"/>
          <w:szCs w:val="22"/>
        </w:rPr>
      </w:pPr>
    </w:p>
    <w:p w14:paraId="1725475D" w14:textId="15A2D587" w:rsidR="00C80F17" w:rsidRPr="007C5013" w:rsidRDefault="00C80F17" w:rsidP="007C5013">
      <w:pPr>
        <w:pStyle w:val="Paragrafoelenco"/>
        <w:numPr>
          <w:ilvl w:val="0"/>
          <w:numId w:val="19"/>
        </w:numPr>
        <w:autoSpaceDE w:val="0"/>
        <w:autoSpaceDN w:val="0"/>
        <w:adjustRightInd w:val="0"/>
        <w:rPr>
          <w:rFonts w:ascii="TimesNewRomanPSMT" w:eastAsiaTheme="minorHAnsi" w:hAnsi="TimesNewRomanPSMT" w:cs="TimesNewRomanPSMT"/>
          <w:b/>
          <w:sz w:val="22"/>
          <w:szCs w:val="22"/>
        </w:rPr>
      </w:pPr>
      <w:r w:rsidRPr="007C5013">
        <w:rPr>
          <w:rFonts w:ascii="TimesNewRomanPSMT" w:eastAsiaTheme="minorHAnsi" w:hAnsi="TimesNewRomanPSMT" w:cs="TimesNewRomanPSMT"/>
          <w:b/>
          <w:sz w:val="22"/>
          <w:szCs w:val="22"/>
        </w:rPr>
        <w:t xml:space="preserve">PCTO informativa percorso e date stage </w:t>
      </w:r>
      <w:r w:rsidR="00C443B2" w:rsidRPr="00C443B2">
        <w:rPr>
          <w:b/>
          <w:bCs/>
          <w:i/>
          <w:sz w:val="22"/>
          <w:szCs w:val="22"/>
        </w:rPr>
        <w:t>(classi terze, quarte e quinte)</w:t>
      </w:r>
    </w:p>
    <w:p w14:paraId="3B8B8635" w14:textId="77777777" w:rsidR="009777B0" w:rsidRPr="00C80F17" w:rsidRDefault="009777B0" w:rsidP="009777B0">
      <w:pPr>
        <w:pStyle w:val="Paragrafoelenco"/>
        <w:autoSpaceDE w:val="0"/>
        <w:autoSpaceDN w:val="0"/>
        <w:adjustRightInd w:val="0"/>
        <w:ind w:left="1080"/>
        <w:rPr>
          <w:rFonts w:ascii="TimesNewRomanPSMT" w:eastAsiaTheme="minorHAnsi" w:hAnsi="TimesNewRomanPSMT" w:cs="TimesNewRomanPSMT"/>
          <w:b/>
          <w:sz w:val="22"/>
          <w:szCs w:val="22"/>
        </w:rPr>
      </w:pPr>
    </w:p>
    <w:p w14:paraId="66DD7ECA" w14:textId="6D054595" w:rsidR="001C20D6" w:rsidRDefault="001C20D6" w:rsidP="009777B0">
      <w:pPr>
        <w:jc w:val="both"/>
        <w:rPr>
          <w:sz w:val="22"/>
          <w:szCs w:val="22"/>
        </w:rPr>
      </w:pPr>
      <w:r>
        <w:rPr>
          <w:sz w:val="22"/>
          <w:szCs w:val="22"/>
        </w:rPr>
        <w:t>Il coordinatore presenta il percorso e le date di svolgimento dello stage co</w:t>
      </w:r>
      <w:r w:rsidR="0016727F">
        <w:rPr>
          <w:sz w:val="22"/>
          <w:szCs w:val="22"/>
        </w:rPr>
        <w:t>me previsto nel piano PCTO annuale</w:t>
      </w:r>
    </w:p>
    <w:p w14:paraId="06CEC89E" w14:textId="6E1CEDD9" w:rsidR="009777B0" w:rsidRPr="00784B49" w:rsidRDefault="009777B0" w:rsidP="009777B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65AFA181" w14:textId="0FD43454" w:rsidR="00C80F17" w:rsidRDefault="00C80F17">
      <w:pPr>
        <w:jc w:val="both"/>
        <w:rPr>
          <w:sz w:val="22"/>
          <w:szCs w:val="22"/>
        </w:rPr>
      </w:pPr>
    </w:p>
    <w:p w14:paraId="4822B4EE" w14:textId="66E6AA81" w:rsidR="00C443B2" w:rsidRPr="00C443B2" w:rsidRDefault="00C443B2" w:rsidP="00C443B2">
      <w:pPr>
        <w:pStyle w:val="Paragrafoelenco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b/>
          <w:color w:val="000000"/>
          <w:sz w:val="23"/>
          <w:szCs w:val="23"/>
        </w:rPr>
      </w:pPr>
      <w:r w:rsidRPr="00C443B2">
        <w:rPr>
          <w:rFonts w:eastAsiaTheme="minorHAnsi"/>
          <w:b/>
          <w:color w:val="000000"/>
          <w:sz w:val="23"/>
          <w:szCs w:val="23"/>
        </w:rPr>
        <w:t>Delibera stage linguistici (</w:t>
      </w:r>
      <w:r w:rsidR="0016727F">
        <w:rPr>
          <w:rFonts w:eastAsiaTheme="minorHAnsi"/>
          <w:b/>
          <w:i/>
          <w:color w:val="000000"/>
          <w:sz w:val="23"/>
          <w:szCs w:val="23"/>
        </w:rPr>
        <w:t>classi seconde, terze e quarte</w:t>
      </w:r>
      <w:r w:rsidRPr="00C443B2">
        <w:rPr>
          <w:rFonts w:eastAsiaTheme="minorHAnsi"/>
          <w:b/>
          <w:color w:val="000000"/>
          <w:sz w:val="23"/>
          <w:szCs w:val="23"/>
        </w:rPr>
        <w:t xml:space="preserve">) in Irlanda/Regno Unito e in Spagna previsti per settembre 2025; </w:t>
      </w:r>
    </w:p>
    <w:p w14:paraId="391B51DB" w14:textId="77777777" w:rsidR="00C443B2" w:rsidRPr="00C443B2" w:rsidRDefault="00C443B2" w:rsidP="00C443B2">
      <w:pPr>
        <w:jc w:val="both"/>
        <w:rPr>
          <w:sz w:val="22"/>
          <w:szCs w:val="22"/>
        </w:rPr>
      </w:pPr>
      <w:r w:rsidRPr="00C443B2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1762A373" w14:textId="2669476B" w:rsidR="00C443B2" w:rsidRPr="00C443B2" w:rsidRDefault="00C443B2" w:rsidP="00C443B2">
      <w:pPr>
        <w:jc w:val="both"/>
        <w:rPr>
          <w:b/>
          <w:bCs/>
          <w:sz w:val="22"/>
          <w:szCs w:val="22"/>
        </w:rPr>
      </w:pPr>
    </w:p>
    <w:p w14:paraId="139D3335" w14:textId="3D4C365D" w:rsidR="00802B1F" w:rsidRPr="00A61A42" w:rsidRDefault="00C80F17" w:rsidP="007C5013">
      <w:pPr>
        <w:pStyle w:val="Paragrafoelenco"/>
        <w:numPr>
          <w:ilvl w:val="0"/>
          <w:numId w:val="19"/>
        </w:numPr>
        <w:jc w:val="both"/>
        <w:rPr>
          <w:b/>
          <w:bCs/>
          <w:sz w:val="22"/>
          <w:szCs w:val="22"/>
        </w:rPr>
      </w:pPr>
      <w:r w:rsidRPr="00A61A42">
        <w:rPr>
          <w:rFonts w:ascii="TimesNewRomanPSMT" w:eastAsiaTheme="minorHAnsi" w:hAnsi="TimesNewRomanPSMT" w:cs="TimesNewRomanPSMT"/>
          <w:b/>
          <w:sz w:val="22"/>
          <w:szCs w:val="22"/>
        </w:rPr>
        <w:t>Delibere uscite</w:t>
      </w:r>
      <w:r w:rsidR="00C443B2">
        <w:rPr>
          <w:rFonts w:ascii="TimesNewRomanPSMT" w:eastAsiaTheme="minorHAnsi" w:hAnsi="TimesNewRomanPSMT" w:cs="TimesNewRomanPSMT"/>
          <w:b/>
          <w:sz w:val="22"/>
          <w:szCs w:val="22"/>
        </w:rPr>
        <w:t xml:space="preserve"> didattiche di un giorno</w:t>
      </w:r>
      <w:r w:rsidRPr="00A61A42">
        <w:rPr>
          <w:rFonts w:ascii="TimesNewRomanPSMT" w:eastAsiaTheme="minorHAnsi" w:hAnsi="TimesNewRomanPSMT" w:cs="TimesNewRomanPSMT"/>
          <w:b/>
          <w:sz w:val="22"/>
          <w:szCs w:val="22"/>
        </w:rPr>
        <w:t xml:space="preserve">/viaggi d’istruzione </w:t>
      </w:r>
    </w:p>
    <w:p w14:paraId="46518795" w14:textId="77777777" w:rsidR="00C80F17" w:rsidRPr="008F2B90" w:rsidRDefault="00C80F17" w:rsidP="00C80F17">
      <w:pPr>
        <w:pStyle w:val="Paragrafoelenco"/>
        <w:ind w:left="1080"/>
        <w:jc w:val="both"/>
        <w:rPr>
          <w:bCs/>
          <w:sz w:val="10"/>
          <w:szCs w:val="22"/>
        </w:rPr>
      </w:pPr>
    </w:p>
    <w:p w14:paraId="573071AC" w14:textId="489C79FF" w:rsidR="00802B1F" w:rsidRDefault="00802B1F" w:rsidP="00802B1F">
      <w:pPr>
        <w:jc w:val="both"/>
        <w:rPr>
          <w:bCs/>
          <w:sz w:val="22"/>
          <w:szCs w:val="22"/>
        </w:rPr>
      </w:pPr>
      <w:r w:rsidRPr="00784B49">
        <w:rPr>
          <w:bCs/>
          <w:sz w:val="22"/>
          <w:szCs w:val="22"/>
        </w:rPr>
        <w:t xml:space="preserve">Il coordinatore presenta </w:t>
      </w:r>
      <w:r w:rsidR="00F42215">
        <w:rPr>
          <w:bCs/>
          <w:sz w:val="22"/>
          <w:szCs w:val="22"/>
        </w:rPr>
        <w:t>le proposte del Consiglio di classe</w:t>
      </w:r>
      <w:r w:rsidR="00F42215" w:rsidRPr="00784B49">
        <w:rPr>
          <w:bCs/>
          <w:sz w:val="22"/>
          <w:szCs w:val="22"/>
        </w:rPr>
        <w:t xml:space="preserve"> </w:t>
      </w:r>
      <w:r w:rsidR="00F42215">
        <w:rPr>
          <w:bCs/>
          <w:sz w:val="22"/>
          <w:szCs w:val="22"/>
        </w:rPr>
        <w:t xml:space="preserve">per </w:t>
      </w:r>
      <w:r w:rsidRPr="00784B49">
        <w:rPr>
          <w:bCs/>
          <w:sz w:val="22"/>
          <w:szCs w:val="22"/>
        </w:rPr>
        <w:t>le uscite didattiche</w:t>
      </w:r>
      <w:r w:rsidR="00F42215">
        <w:rPr>
          <w:bCs/>
          <w:sz w:val="22"/>
          <w:szCs w:val="22"/>
        </w:rPr>
        <w:t xml:space="preserve"> e i </w:t>
      </w:r>
      <w:r w:rsidR="001C20D6">
        <w:rPr>
          <w:bCs/>
          <w:sz w:val="22"/>
          <w:szCs w:val="22"/>
        </w:rPr>
        <w:t>viaggi d’istruzione</w:t>
      </w:r>
      <w:r w:rsidR="00DF1AF1">
        <w:rPr>
          <w:bCs/>
          <w:sz w:val="22"/>
          <w:szCs w:val="22"/>
        </w:rPr>
        <w:t>.</w:t>
      </w:r>
    </w:p>
    <w:p w14:paraId="7885B410" w14:textId="289F8C43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 xml:space="preserve">Vengono </w:t>
      </w:r>
      <w:r w:rsidRPr="00802B1F">
        <w:rPr>
          <w:sz w:val="22"/>
          <w:szCs w:val="22"/>
        </w:rPr>
        <w:t>deliberate le seguenti uscite didattiche:</w:t>
      </w:r>
    </w:p>
    <w:p w14:paraId="3C59CF2F" w14:textId="77777777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5C6E2433" w14:textId="77777777" w:rsidR="00802B1F" w:rsidRPr="00784B49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086FA879" w14:textId="725FC272" w:rsidR="00802B1F" w:rsidRDefault="00802B1F" w:rsidP="00802B1F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52379ED1" w14:textId="77777777" w:rsidR="001C20D6" w:rsidRPr="00784B49" w:rsidRDefault="001C20D6" w:rsidP="001C20D6">
      <w:pPr>
        <w:jc w:val="both"/>
        <w:rPr>
          <w:bCs/>
          <w:sz w:val="22"/>
          <w:szCs w:val="22"/>
        </w:rPr>
      </w:pPr>
    </w:p>
    <w:p w14:paraId="5EB392B0" w14:textId="57EA6403" w:rsidR="001C20D6" w:rsidRDefault="001C20D6" w:rsidP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V</w:t>
      </w:r>
      <w:r>
        <w:rPr>
          <w:sz w:val="22"/>
          <w:szCs w:val="22"/>
        </w:rPr>
        <w:t>iene</w:t>
      </w:r>
      <w:r w:rsidRPr="00784B49">
        <w:rPr>
          <w:sz w:val="22"/>
          <w:szCs w:val="22"/>
        </w:rPr>
        <w:t xml:space="preserve"> </w:t>
      </w:r>
      <w:r w:rsidRPr="00802B1F">
        <w:rPr>
          <w:sz w:val="22"/>
          <w:szCs w:val="22"/>
        </w:rPr>
        <w:t>deliberat</w:t>
      </w:r>
      <w:r>
        <w:rPr>
          <w:sz w:val="22"/>
          <w:szCs w:val="22"/>
        </w:rPr>
        <w:t>o</w:t>
      </w:r>
      <w:r w:rsidRPr="00802B1F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802B1F">
        <w:rPr>
          <w:sz w:val="22"/>
          <w:szCs w:val="22"/>
        </w:rPr>
        <w:t>l</w:t>
      </w:r>
      <w:r>
        <w:rPr>
          <w:sz w:val="22"/>
          <w:szCs w:val="22"/>
        </w:rPr>
        <w:t xml:space="preserve"> seguente viaggio d’istruzione:</w:t>
      </w:r>
    </w:p>
    <w:p w14:paraId="277D22FA" w14:textId="77777777" w:rsidR="001C20D6" w:rsidRPr="00784B49" w:rsidRDefault="001C20D6" w:rsidP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03599695" w14:textId="04B8862A" w:rsidR="00802B1F" w:rsidRPr="00784B49" w:rsidRDefault="001C20D6">
      <w:pPr>
        <w:jc w:val="both"/>
        <w:rPr>
          <w:sz w:val="22"/>
          <w:szCs w:val="22"/>
        </w:rPr>
      </w:pPr>
      <w:r w:rsidRPr="00784B49">
        <w:rPr>
          <w:sz w:val="22"/>
          <w:szCs w:val="22"/>
        </w:rPr>
        <w:t>_______________________________________________________________________________________</w:t>
      </w:r>
    </w:p>
    <w:p w14:paraId="14FE296D" w14:textId="5AAD0759" w:rsidR="00C15FD8" w:rsidRDefault="00AA70F8">
      <w:pPr>
        <w:pStyle w:val="Corpotesto"/>
        <w:spacing w:before="120" w:line="480" w:lineRule="auto"/>
        <w:rPr>
          <w:sz w:val="22"/>
          <w:szCs w:val="22"/>
        </w:rPr>
      </w:pPr>
      <w:r w:rsidRPr="00784B49">
        <w:rPr>
          <w:sz w:val="22"/>
          <w:szCs w:val="22"/>
        </w:rPr>
        <w:t>Esaurita la discussione dell’ordine del giorno, la seduta è tolta alle ore _______</w:t>
      </w:r>
    </w:p>
    <w:p w14:paraId="7587E42E" w14:textId="3C7A49D3" w:rsidR="00C15FD8" w:rsidRDefault="00AA70F8" w:rsidP="00DF1AF1">
      <w:pPr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Milano, _______________</w:t>
      </w:r>
    </w:p>
    <w:p w14:paraId="39E0C2FC" w14:textId="77777777" w:rsidR="00DF1AF1" w:rsidRPr="00784B49" w:rsidRDefault="00DF1AF1">
      <w:pPr>
        <w:ind w:left="720"/>
        <w:jc w:val="both"/>
        <w:rPr>
          <w:b/>
          <w:sz w:val="22"/>
          <w:szCs w:val="22"/>
        </w:rPr>
      </w:pPr>
    </w:p>
    <w:p w14:paraId="7949B1A4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1B30E760" w14:textId="77777777" w:rsidR="00C15FD8" w:rsidRPr="00784B49" w:rsidRDefault="00C15FD8">
      <w:pPr>
        <w:ind w:left="720"/>
        <w:jc w:val="both"/>
        <w:rPr>
          <w:b/>
          <w:sz w:val="22"/>
          <w:szCs w:val="22"/>
        </w:rPr>
      </w:pPr>
    </w:p>
    <w:p w14:paraId="3E291F06" w14:textId="77777777" w:rsidR="00C15FD8" w:rsidRPr="00784B49" w:rsidRDefault="00AA70F8">
      <w:pPr>
        <w:ind w:left="720"/>
        <w:jc w:val="both"/>
        <w:rPr>
          <w:b/>
          <w:sz w:val="22"/>
          <w:szCs w:val="22"/>
        </w:rPr>
      </w:pPr>
      <w:r w:rsidRPr="00784B49">
        <w:rPr>
          <w:b/>
          <w:sz w:val="22"/>
          <w:szCs w:val="22"/>
        </w:rPr>
        <w:t>Il Segretario                                                                                   Il Coordinatore di classe</w:t>
      </w:r>
    </w:p>
    <w:sectPr w:rsidR="00C15FD8" w:rsidRPr="00784B49" w:rsidSect="00C15FD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BDB8E" w14:textId="77777777" w:rsidR="006415DE" w:rsidRDefault="006415DE" w:rsidP="008131E0">
      <w:r>
        <w:separator/>
      </w:r>
    </w:p>
  </w:endnote>
  <w:endnote w:type="continuationSeparator" w:id="0">
    <w:p w14:paraId="00D31323" w14:textId="77777777" w:rsidR="006415DE" w:rsidRDefault="006415DE" w:rsidP="0081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037AB" w14:textId="77777777" w:rsidR="006415DE" w:rsidRDefault="006415DE" w:rsidP="008131E0">
      <w:r>
        <w:separator/>
      </w:r>
    </w:p>
  </w:footnote>
  <w:footnote w:type="continuationSeparator" w:id="0">
    <w:p w14:paraId="7A71718F" w14:textId="77777777" w:rsidR="006415DE" w:rsidRDefault="006415DE" w:rsidP="0081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FB9E1" w14:textId="7224D0BB" w:rsidR="008131E0" w:rsidRDefault="004D6626" w:rsidP="008131E0">
    <w:pPr>
      <w:pStyle w:val="Intestazione"/>
      <w:jc w:val="right"/>
    </w:pPr>
    <w:r>
      <w:rPr>
        <w:i/>
        <w:iCs/>
      </w:rPr>
      <w:t>a.s. 202</w:t>
    </w:r>
    <w:r w:rsidR="008E7258">
      <w:rPr>
        <w:i/>
        <w:iCs/>
      </w:rPr>
      <w:t>4</w:t>
    </w:r>
    <w:r>
      <w:rPr>
        <w:i/>
        <w:iCs/>
      </w:rPr>
      <w:t>-202</w:t>
    </w:r>
    <w:r w:rsidR="008E7258">
      <w:rPr>
        <w:i/>
        <w:iCs/>
      </w:rPr>
      <w:t>5</w:t>
    </w:r>
  </w:p>
  <w:p w14:paraId="0E9AF530" w14:textId="77777777" w:rsidR="008131E0" w:rsidRDefault="008131E0">
    <w:pPr>
      <w:pStyle w:val="Intestazione"/>
    </w:pPr>
  </w:p>
  <w:p w14:paraId="69BCDD12" w14:textId="77777777" w:rsidR="008131E0" w:rsidRDefault="008131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2B97DD"/>
    <w:multiLevelType w:val="hybridMultilevel"/>
    <w:tmpl w:val="AFEDD79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83717"/>
    <w:multiLevelType w:val="hybridMultilevel"/>
    <w:tmpl w:val="CA92BBE8"/>
    <w:lvl w:ilvl="0" w:tplc="25B0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119C6"/>
    <w:multiLevelType w:val="hybridMultilevel"/>
    <w:tmpl w:val="592A164C"/>
    <w:lvl w:ilvl="0" w:tplc="0302B2F8">
      <w:start w:val="1"/>
      <w:numFmt w:val="decimal"/>
      <w:lvlText w:val="%1."/>
      <w:lvlJc w:val="left"/>
      <w:pPr>
        <w:ind w:left="472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287C650E"/>
    <w:multiLevelType w:val="multilevel"/>
    <w:tmpl w:val="287C650E"/>
    <w:lvl w:ilvl="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44692"/>
    <w:multiLevelType w:val="hybridMultilevel"/>
    <w:tmpl w:val="15E2C408"/>
    <w:lvl w:ilvl="0" w:tplc="E012909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2CAE4A70"/>
    <w:multiLevelType w:val="hybridMultilevel"/>
    <w:tmpl w:val="15E2C408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3C3B71A7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562C8"/>
    <w:multiLevelType w:val="hybridMultilevel"/>
    <w:tmpl w:val="5B4AB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D6C5B"/>
    <w:multiLevelType w:val="hybridMultilevel"/>
    <w:tmpl w:val="7466CB0C"/>
    <w:lvl w:ilvl="0" w:tplc="26004A9C">
      <w:start w:val="1"/>
      <w:numFmt w:val="decimal"/>
      <w:lvlText w:val="%1.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12A8AE8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5D7A94BE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E69C9EB0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7570DDC8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D832A872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974A594E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9ADE9D48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551221D2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4F0111C3"/>
    <w:multiLevelType w:val="hybridMultilevel"/>
    <w:tmpl w:val="51AE0F82"/>
    <w:lvl w:ilvl="0" w:tplc="F06C10B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D12AF"/>
    <w:multiLevelType w:val="hybridMultilevel"/>
    <w:tmpl w:val="D5FA8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DA3"/>
    <w:multiLevelType w:val="hybridMultilevel"/>
    <w:tmpl w:val="C2C827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9D197"/>
    <w:multiLevelType w:val="singleLevel"/>
    <w:tmpl w:val="59F9D197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9F9D212"/>
    <w:multiLevelType w:val="singleLevel"/>
    <w:tmpl w:val="59F9D212"/>
    <w:lvl w:ilvl="0">
      <w:start w:val="2"/>
      <w:numFmt w:val="decimal"/>
      <w:suff w:val="space"/>
      <w:lvlText w:val="%1."/>
      <w:lvlJc w:val="left"/>
    </w:lvl>
  </w:abstractNum>
  <w:abstractNum w:abstractNumId="14" w15:restartNumberingAfterBreak="0">
    <w:nsid w:val="5BDB8A60"/>
    <w:multiLevelType w:val="singleLevel"/>
    <w:tmpl w:val="C634681C"/>
    <w:lvl w:ilvl="0">
      <w:start w:val="3"/>
      <w:numFmt w:val="decimal"/>
      <w:suff w:val="space"/>
      <w:lvlText w:val="%1."/>
      <w:lvlJc w:val="left"/>
      <w:rPr>
        <w:i w:val="0"/>
      </w:rPr>
    </w:lvl>
  </w:abstractNum>
  <w:abstractNum w:abstractNumId="15" w15:restartNumberingAfterBreak="0">
    <w:nsid w:val="61053C4F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492"/>
    <w:multiLevelType w:val="multilevel"/>
    <w:tmpl w:val="384A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60628"/>
    <w:multiLevelType w:val="multilevel"/>
    <w:tmpl w:val="DDC4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D72697"/>
    <w:multiLevelType w:val="hybridMultilevel"/>
    <w:tmpl w:val="CD724338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A11657D"/>
    <w:multiLevelType w:val="hybridMultilevel"/>
    <w:tmpl w:val="682497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B07D1"/>
    <w:multiLevelType w:val="hybridMultilevel"/>
    <w:tmpl w:val="5B4AB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4090D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B5148"/>
    <w:multiLevelType w:val="hybridMultilevel"/>
    <w:tmpl w:val="02863262"/>
    <w:lvl w:ilvl="0" w:tplc="490A7920">
      <w:start w:val="1"/>
      <w:numFmt w:val="decimal"/>
      <w:lvlText w:val="%1.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4044D3A">
      <w:numFmt w:val="bullet"/>
      <w:lvlText w:val="•"/>
      <w:lvlJc w:val="left"/>
      <w:pPr>
        <w:ind w:left="1726" w:hanging="348"/>
      </w:pPr>
      <w:rPr>
        <w:rFonts w:hint="default"/>
        <w:lang w:val="it-IT" w:eastAsia="en-US" w:bidi="ar-SA"/>
      </w:rPr>
    </w:lvl>
    <w:lvl w:ilvl="2" w:tplc="1CBE0E3C">
      <w:numFmt w:val="bullet"/>
      <w:lvlText w:val="•"/>
      <w:lvlJc w:val="left"/>
      <w:pPr>
        <w:ind w:left="2632" w:hanging="348"/>
      </w:pPr>
      <w:rPr>
        <w:rFonts w:hint="default"/>
        <w:lang w:val="it-IT" w:eastAsia="en-US" w:bidi="ar-SA"/>
      </w:rPr>
    </w:lvl>
    <w:lvl w:ilvl="3" w:tplc="88E8CAA4">
      <w:numFmt w:val="bullet"/>
      <w:lvlText w:val="•"/>
      <w:lvlJc w:val="left"/>
      <w:pPr>
        <w:ind w:left="3538" w:hanging="348"/>
      </w:pPr>
      <w:rPr>
        <w:rFonts w:hint="default"/>
        <w:lang w:val="it-IT" w:eastAsia="en-US" w:bidi="ar-SA"/>
      </w:rPr>
    </w:lvl>
    <w:lvl w:ilvl="4" w:tplc="6E0E9896">
      <w:numFmt w:val="bullet"/>
      <w:lvlText w:val="•"/>
      <w:lvlJc w:val="left"/>
      <w:pPr>
        <w:ind w:left="4444" w:hanging="348"/>
      </w:pPr>
      <w:rPr>
        <w:rFonts w:hint="default"/>
        <w:lang w:val="it-IT" w:eastAsia="en-US" w:bidi="ar-SA"/>
      </w:rPr>
    </w:lvl>
    <w:lvl w:ilvl="5" w:tplc="4328C160">
      <w:numFmt w:val="bullet"/>
      <w:lvlText w:val="•"/>
      <w:lvlJc w:val="left"/>
      <w:pPr>
        <w:ind w:left="5350" w:hanging="348"/>
      </w:pPr>
      <w:rPr>
        <w:rFonts w:hint="default"/>
        <w:lang w:val="it-IT" w:eastAsia="en-US" w:bidi="ar-SA"/>
      </w:rPr>
    </w:lvl>
    <w:lvl w:ilvl="6" w:tplc="FC40E24C">
      <w:numFmt w:val="bullet"/>
      <w:lvlText w:val="•"/>
      <w:lvlJc w:val="left"/>
      <w:pPr>
        <w:ind w:left="6256" w:hanging="348"/>
      </w:pPr>
      <w:rPr>
        <w:rFonts w:hint="default"/>
        <w:lang w:val="it-IT" w:eastAsia="en-US" w:bidi="ar-SA"/>
      </w:rPr>
    </w:lvl>
    <w:lvl w:ilvl="7" w:tplc="101AF9FA">
      <w:numFmt w:val="bullet"/>
      <w:lvlText w:val="•"/>
      <w:lvlJc w:val="left"/>
      <w:pPr>
        <w:ind w:left="7162" w:hanging="348"/>
      </w:pPr>
      <w:rPr>
        <w:rFonts w:hint="default"/>
        <w:lang w:val="it-IT" w:eastAsia="en-US" w:bidi="ar-SA"/>
      </w:rPr>
    </w:lvl>
    <w:lvl w:ilvl="8" w:tplc="7B84E186">
      <w:numFmt w:val="bullet"/>
      <w:lvlText w:val="•"/>
      <w:lvlJc w:val="left"/>
      <w:pPr>
        <w:ind w:left="8068" w:hanging="348"/>
      </w:pPr>
      <w:rPr>
        <w:rFonts w:hint="default"/>
        <w:lang w:val="it-IT" w:eastAsia="en-US" w:bidi="ar-SA"/>
      </w:rPr>
    </w:lvl>
  </w:abstractNum>
  <w:abstractNum w:abstractNumId="23" w15:restartNumberingAfterBreak="0">
    <w:nsid w:val="76381759"/>
    <w:multiLevelType w:val="hybridMultilevel"/>
    <w:tmpl w:val="AE16F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4"/>
  </w:num>
  <w:num w:numId="5">
    <w:abstractNumId w:val="9"/>
  </w:num>
  <w:num w:numId="6">
    <w:abstractNumId w:val="4"/>
  </w:num>
  <w:num w:numId="7">
    <w:abstractNumId w:val="7"/>
  </w:num>
  <w:num w:numId="8">
    <w:abstractNumId w:val="11"/>
  </w:num>
  <w:num w:numId="9">
    <w:abstractNumId w:val="5"/>
  </w:num>
  <w:num w:numId="10">
    <w:abstractNumId w:val="19"/>
  </w:num>
  <w:num w:numId="11">
    <w:abstractNumId w:val="10"/>
  </w:num>
  <w:num w:numId="12">
    <w:abstractNumId w:val="18"/>
  </w:num>
  <w:num w:numId="13">
    <w:abstractNumId w:val="1"/>
  </w:num>
  <w:num w:numId="14">
    <w:abstractNumId w:val="22"/>
  </w:num>
  <w:num w:numId="15">
    <w:abstractNumId w:val="8"/>
  </w:num>
  <w:num w:numId="16">
    <w:abstractNumId w:val="15"/>
  </w:num>
  <w:num w:numId="17">
    <w:abstractNumId w:val="21"/>
  </w:num>
  <w:num w:numId="18">
    <w:abstractNumId w:val="6"/>
  </w:num>
  <w:num w:numId="19">
    <w:abstractNumId w:val="2"/>
  </w:num>
  <w:num w:numId="20">
    <w:abstractNumId w:val="17"/>
  </w:num>
  <w:num w:numId="21">
    <w:abstractNumId w:val="16"/>
  </w:num>
  <w:num w:numId="22">
    <w:abstractNumId w:val="23"/>
  </w:num>
  <w:num w:numId="23">
    <w:abstractNumId w:val="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2D"/>
    <w:rsid w:val="00002C80"/>
    <w:rsid w:val="00056C9B"/>
    <w:rsid w:val="00060226"/>
    <w:rsid w:val="00090A20"/>
    <w:rsid w:val="000940ED"/>
    <w:rsid w:val="00095CDC"/>
    <w:rsid w:val="000B11FF"/>
    <w:rsid w:val="000E3982"/>
    <w:rsid w:val="000F2F53"/>
    <w:rsid w:val="000F5C97"/>
    <w:rsid w:val="000F669A"/>
    <w:rsid w:val="001173F9"/>
    <w:rsid w:val="0016727F"/>
    <w:rsid w:val="00184A3C"/>
    <w:rsid w:val="001A639F"/>
    <w:rsid w:val="001A65F3"/>
    <w:rsid w:val="001C20D6"/>
    <w:rsid w:val="001D605E"/>
    <w:rsid w:val="002429DA"/>
    <w:rsid w:val="00244847"/>
    <w:rsid w:val="0025129F"/>
    <w:rsid w:val="00290FED"/>
    <w:rsid w:val="00291B34"/>
    <w:rsid w:val="002C77E4"/>
    <w:rsid w:val="002F6182"/>
    <w:rsid w:val="003451CA"/>
    <w:rsid w:val="0038447F"/>
    <w:rsid w:val="00384C3A"/>
    <w:rsid w:val="003D0C10"/>
    <w:rsid w:val="004B1176"/>
    <w:rsid w:val="004C3A66"/>
    <w:rsid w:val="004D0CE6"/>
    <w:rsid w:val="004D6626"/>
    <w:rsid w:val="004E40AA"/>
    <w:rsid w:val="00501AC1"/>
    <w:rsid w:val="00522688"/>
    <w:rsid w:val="00605990"/>
    <w:rsid w:val="006268C6"/>
    <w:rsid w:val="006415DE"/>
    <w:rsid w:val="00652175"/>
    <w:rsid w:val="00664E41"/>
    <w:rsid w:val="00665478"/>
    <w:rsid w:val="006753CF"/>
    <w:rsid w:val="006B33D8"/>
    <w:rsid w:val="006E631F"/>
    <w:rsid w:val="00704109"/>
    <w:rsid w:val="007316C0"/>
    <w:rsid w:val="00732E2D"/>
    <w:rsid w:val="00745FA8"/>
    <w:rsid w:val="00784B49"/>
    <w:rsid w:val="007A43C2"/>
    <w:rsid w:val="007C5013"/>
    <w:rsid w:val="007D3D54"/>
    <w:rsid w:val="007E1AB7"/>
    <w:rsid w:val="00802B1F"/>
    <w:rsid w:val="008131E0"/>
    <w:rsid w:val="00815F14"/>
    <w:rsid w:val="00866000"/>
    <w:rsid w:val="008E7258"/>
    <w:rsid w:val="008F2B90"/>
    <w:rsid w:val="009176BF"/>
    <w:rsid w:val="009538AB"/>
    <w:rsid w:val="00955FF2"/>
    <w:rsid w:val="009704BE"/>
    <w:rsid w:val="009777B0"/>
    <w:rsid w:val="009C0724"/>
    <w:rsid w:val="009E4F6F"/>
    <w:rsid w:val="009F7D59"/>
    <w:rsid w:val="00A61A42"/>
    <w:rsid w:val="00A810D4"/>
    <w:rsid w:val="00A85757"/>
    <w:rsid w:val="00A945DB"/>
    <w:rsid w:val="00AA70F8"/>
    <w:rsid w:val="00AA78DB"/>
    <w:rsid w:val="00AB11A0"/>
    <w:rsid w:val="00AB1A4A"/>
    <w:rsid w:val="00AB2A94"/>
    <w:rsid w:val="00AC2D4E"/>
    <w:rsid w:val="00B15C27"/>
    <w:rsid w:val="00B52111"/>
    <w:rsid w:val="00B67414"/>
    <w:rsid w:val="00B76863"/>
    <w:rsid w:val="00B76AE4"/>
    <w:rsid w:val="00B86690"/>
    <w:rsid w:val="00BA288B"/>
    <w:rsid w:val="00BD45C8"/>
    <w:rsid w:val="00C00637"/>
    <w:rsid w:val="00C15FD8"/>
    <w:rsid w:val="00C330E9"/>
    <w:rsid w:val="00C443B2"/>
    <w:rsid w:val="00C80B30"/>
    <w:rsid w:val="00C80F17"/>
    <w:rsid w:val="00CA6C2C"/>
    <w:rsid w:val="00CB1A7A"/>
    <w:rsid w:val="00D61AE8"/>
    <w:rsid w:val="00D7474A"/>
    <w:rsid w:val="00DA395A"/>
    <w:rsid w:val="00DF1AF1"/>
    <w:rsid w:val="00DF459D"/>
    <w:rsid w:val="00E160B1"/>
    <w:rsid w:val="00E20F90"/>
    <w:rsid w:val="00E235DF"/>
    <w:rsid w:val="00E35248"/>
    <w:rsid w:val="00E45136"/>
    <w:rsid w:val="00E74169"/>
    <w:rsid w:val="00E97FAD"/>
    <w:rsid w:val="00EC2098"/>
    <w:rsid w:val="00F42215"/>
    <w:rsid w:val="00F4232F"/>
    <w:rsid w:val="00F75E43"/>
    <w:rsid w:val="00F94909"/>
    <w:rsid w:val="00FC1D78"/>
    <w:rsid w:val="00FD0373"/>
    <w:rsid w:val="0A402BEB"/>
    <w:rsid w:val="0AFB36A0"/>
    <w:rsid w:val="0B0B2DB9"/>
    <w:rsid w:val="0BB74EA5"/>
    <w:rsid w:val="0DCB2F41"/>
    <w:rsid w:val="124A73EE"/>
    <w:rsid w:val="1F291CE9"/>
    <w:rsid w:val="21196357"/>
    <w:rsid w:val="251A321A"/>
    <w:rsid w:val="2A4C6911"/>
    <w:rsid w:val="2B242955"/>
    <w:rsid w:val="2E5644F7"/>
    <w:rsid w:val="31A71601"/>
    <w:rsid w:val="34D46C20"/>
    <w:rsid w:val="35B2357F"/>
    <w:rsid w:val="35C156DE"/>
    <w:rsid w:val="3C236707"/>
    <w:rsid w:val="448E6F15"/>
    <w:rsid w:val="49C445C0"/>
    <w:rsid w:val="516A6314"/>
    <w:rsid w:val="5A33457D"/>
    <w:rsid w:val="60627A3D"/>
    <w:rsid w:val="63D06FA8"/>
    <w:rsid w:val="69F766C1"/>
    <w:rsid w:val="6A0D7880"/>
    <w:rsid w:val="6DAD0E07"/>
    <w:rsid w:val="6DDA7791"/>
    <w:rsid w:val="6F9867C0"/>
    <w:rsid w:val="702C66D5"/>
    <w:rsid w:val="75924201"/>
    <w:rsid w:val="772F533F"/>
    <w:rsid w:val="7882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E333"/>
  <w15:docId w15:val="{B0BB99A5-8B87-A641-9EEC-93B6D30D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qFormat/>
    <w:rsid w:val="00C15FD8"/>
    <w:rPr>
      <w:sz w:val="16"/>
    </w:rPr>
  </w:style>
  <w:style w:type="paragraph" w:styleId="NormaleWeb">
    <w:name w:val="Normal (Web)"/>
    <w:basedOn w:val="Normale"/>
    <w:uiPriority w:val="99"/>
    <w:qFormat/>
    <w:rsid w:val="00C15F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table" w:styleId="Grigliatabella">
    <w:name w:val="Table Grid"/>
    <w:basedOn w:val="Tabellanormale"/>
    <w:uiPriority w:val="59"/>
    <w:rsid w:val="00C15FD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qFormat/>
    <w:rsid w:val="00C15FD8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rsid w:val="00C15FD8"/>
    <w:pPr>
      <w:ind w:left="720"/>
      <w:contextualSpacing/>
    </w:pPr>
  </w:style>
  <w:style w:type="paragraph" w:styleId="Paragrafoelenco">
    <w:name w:val="List Paragraph"/>
    <w:basedOn w:val="Normale"/>
    <w:uiPriority w:val="1"/>
    <w:unhideWhenUsed/>
    <w:qFormat/>
    <w:rsid w:val="00AA70F8"/>
    <w:pPr>
      <w:ind w:left="720"/>
      <w:contextualSpacing/>
    </w:pPr>
  </w:style>
  <w:style w:type="character" w:customStyle="1" w:styleId="fontstyle01">
    <w:name w:val="fontstyle01"/>
    <w:basedOn w:val="Carpredefinitoparagrafo"/>
    <w:rsid w:val="007D3D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7D3D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8131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31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1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1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1E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E72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Vicepreside</cp:lastModifiedBy>
  <cp:revision>3</cp:revision>
  <dcterms:created xsi:type="dcterms:W3CDTF">2024-10-31T12:48:00Z</dcterms:created>
  <dcterms:modified xsi:type="dcterms:W3CDTF">2024-11-22T07:41:00Z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