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FCAD9" w14:textId="77777777" w:rsidR="00C15FD8" w:rsidRPr="00784B49" w:rsidRDefault="00AA70F8">
      <w:pPr>
        <w:jc w:val="center"/>
        <w:rPr>
          <w:sz w:val="22"/>
          <w:szCs w:val="22"/>
        </w:rPr>
      </w:pPr>
      <w:r w:rsidRPr="00784B49">
        <w:rPr>
          <w:sz w:val="22"/>
          <w:szCs w:val="22"/>
        </w:rPr>
        <w:t>VERBALE N.</w:t>
      </w:r>
    </w:p>
    <w:p w14:paraId="3C15C6F7" w14:textId="77777777" w:rsidR="00C15FD8" w:rsidRPr="00784B49" w:rsidRDefault="00C15FD8">
      <w:pPr>
        <w:rPr>
          <w:sz w:val="22"/>
          <w:szCs w:val="22"/>
        </w:rPr>
      </w:pPr>
    </w:p>
    <w:p w14:paraId="2A7ECD4B" w14:textId="20E55F6C" w:rsidR="00AB2A94" w:rsidRDefault="00AB2A94" w:rsidP="00AB2A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giorno ________ alle ore _____ si è riunito il Consiglio della classe _________dell'Istituto Fabio Besta di Milano, per discutere il seguente ordine del giorno:</w:t>
      </w:r>
    </w:p>
    <w:p w14:paraId="5D968EBC" w14:textId="77777777" w:rsidR="00C15FD8" w:rsidRPr="008E7258" w:rsidRDefault="00C15FD8">
      <w:pPr>
        <w:rPr>
          <w:sz w:val="20"/>
          <w:szCs w:val="22"/>
        </w:rPr>
      </w:pPr>
    </w:p>
    <w:p w14:paraId="546867C7" w14:textId="77777777" w:rsidR="00003AC0" w:rsidRDefault="008E7258" w:rsidP="00003AC0">
      <w:pPr>
        <w:ind w:left="112"/>
        <w:jc w:val="both"/>
        <w:rPr>
          <w:color w:val="000000"/>
          <w:sz w:val="22"/>
        </w:rPr>
      </w:pPr>
      <w:r w:rsidRPr="008E7258">
        <w:rPr>
          <w:color w:val="000000"/>
          <w:sz w:val="22"/>
        </w:rPr>
        <w:t xml:space="preserve">ODG </w:t>
      </w:r>
    </w:p>
    <w:p w14:paraId="61DFC185" w14:textId="146A7DCA" w:rsidR="00003AC0" w:rsidRPr="00003AC0" w:rsidRDefault="00003AC0" w:rsidP="00003AC0">
      <w:pPr>
        <w:ind w:left="112"/>
        <w:jc w:val="both"/>
        <w:rPr>
          <w:color w:val="000000"/>
          <w:sz w:val="22"/>
        </w:rPr>
      </w:pPr>
      <w:r w:rsidRPr="00003AC0">
        <w:rPr>
          <w:color w:val="000000"/>
          <w:sz w:val="22"/>
        </w:rPr>
        <w:t>1. situazione didattica e disciplinare della classe con analisi situazioni particolari;</w:t>
      </w:r>
    </w:p>
    <w:p w14:paraId="60100287" w14:textId="77777777" w:rsidR="00003AC0" w:rsidRPr="00003AC0" w:rsidRDefault="00003AC0" w:rsidP="00003AC0">
      <w:pPr>
        <w:ind w:left="112"/>
        <w:jc w:val="both"/>
        <w:rPr>
          <w:color w:val="000000"/>
          <w:sz w:val="22"/>
        </w:rPr>
      </w:pPr>
      <w:r w:rsidRPr="00003AC0">
        <w:rPr>
          <w:color w:val="000000"/>
          <w:sz w:val="22"/>
        </w:rPr>
        <w:t>2. verifica andamento programmazione educazione civica e dei percorsi didattici interdisciplinari;</w:t>
      </w:r>
    </w:p>
    <w:p w14:paraId="613DCE81" w14:textId="77777777" w:rsidR="00003AC0" w:rsidRPr="00003AC0" w:rsidRDefault="00003AC0" w:rsidP="00003AC0">
      <w:pPr>
        <w:ind w:left="112"/>
        <w:jc w:val="both"/>
        <w:rPr>
          <w:color w:val="000000"/>
          <w:sz w:val="22"/>
        </w:rPr>
      </w:pPr>
      <w:r w:rsidRPr="00003AC0">
        <w:rPr>
          <w:color w:val="000000"/>
          <w:sz w:val="22"/>
        </w:rPr>
        <w:t>3. verifica attività relative al modulo di orientamento formativo degli studenti - Decreto n. 328</w:t>
      </w:r>
    </w:p>
    <w:p w14:paraId="1AD194FD" w14:textId="1B28266C" w:rsidR="00DA395A" w:rsidRDefault="00003AC0" w:rsidP="00003AC0">
      <w:pPr>
        <w:ind w:left="112"/>
        <w:jc w:val="both"/>
        <w:rPr>
          <w:color w:val="000000"/>
          <w:sz w:val="22"/>
        </w:rPr>
      </w:pPr>
      <w:r w:rsidRPr="00003AC0">
        <w:rPr>
          <w:color w:val="000000"/>
          <w:sz w:val="22"/>
        </w:rPr>
        <w:t>del 22/12/2022 Linee guida per l’orientamento.</w:t>
      </w:r>
    </w:p>
    <w:p w14:paraId="02E77BFA" w14:textId="77777777" w:rsidR="00003AC0" w:rsidRDefault="00003AC0" w:rsidP="00003AC0">
      <w:pPr>
        <w:ind w:left="112"/>
        <w:jc w:val="both"/>
        <w:rPr>
          <w:sz w:val="22"/>
          <w:szCs w:val="22"/>
        </w:rPr>
      </w:pPr>
    </w:p>
    <w:p w14:paraId="7AACB0AB" w14:textId="062D819A" w:rsidR="00C15FD8" w:rsidRPr="00784B49" w:rsidRDefault="00AA70F8" w:rsidP="00A810D4">
      <w:pPr>
        <w:spacing w:after="120"/>
        <w:rPr>
          <w:i/>
          <w:sz w:val="22"/>
          <w:szCs w:val="22"/>
        </w:rPr>
      </w:pPr>
      <w:r w:rsidRPr="00784B49">
        <w:rPr>
          <w:sz w:val="22"/>
          <w:szCs w:val="22"/>
        </w:rPr>
        <w:t>Sono presenti i docenti della classe</w:t>
      </w:r>
      <w:r w:rsidR="00F75E43">
        <w:rPr>
          <w:sz w:val="22"/>
          <w:szCs w:val="22"/>
        </w:rPr>
        <w:t>: ______________________________________________________________________________________________________________________________________________________________________________</w:t>
      </w:r>
    </w:p>
    <w:p w14:paraId="4E02969E" w14:textId="77777777" w:rsidR="00C15FD8" w:rsidRDefault="00AA70F8" w:rsidP="00F75E43">
      <w:pPr>
        <w:rPr>
          <w:sz w:val="22"/>
          <w:szCs w:val="22"/>
        </w:rPr>
      </w:pPr>
      <w:r w:rsidRPr="00784B49">
        <w:rPr>
          <w:sz w:val="22"/>
          <w:szCs w:val="22"/>
        </w:rPr>
        <w:t>Sono assenti:</w:t>
      </w:r>
    </w:p>
    <w:p w14:paraId="54590709" w14:textId="77777777" w:rsidR="00F75E43" w:rsidRPr="00784B49" w:rsidRDefault="00F75E4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46C1BDA6" w14:textId="77777777" w:rsidR="00A85757" w:rsidRDefault="00A85757">
      <w:pPr>
        <w:pStyle w:val="Corpotesto"/>
        <w:spacing w:after="120"/>
        <w:rPr>
          <w:sz w:val="22"/>
          <w:szCs w:val="22"/>
        </w:rPr>
      </w:pPr>
    </w:p>
    <w:p w14:paraId="766FC3BA" w14:textId="72CD3D9E" w:rsidR="00C15FD8" w:rsidRPr="00784B49" w:rsidRDefault="00AA70F8">
      <w:pPr>
        <w:pStyle w:val="Corpotesto"/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 xml:space="preserve">Presiede la riunione: </w:t>
      </w:r>
    </w:p>
    <w:p w14:paraId="38B4A025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Svolge funzione di verbalizzante: </w:t>
      </w:r>
    </w:p>
    <w:p w14:paraId="6B543139" w14:textId="11956ED6" w:rsidR="00C15FD8" w:rsidRDefault="00C15FD8">
      <w:pPr>
        <w:rPr>
          <w:sz w:val="22"/>
          <w:szCs w:val="22"/>
        </w:rPr>
      </w:pPr>
    </w:p>
    <w:p w14:paraId="5362CC1E" w14:textId="77777777" w:rsidR="00E160B1" w:rsidRPr="00784B49" w:rsidRDefault="00E160B1" w:rsidP="00E160B1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120C60E2" w14:textId="5D4DF493" w:rsidR="00290FED" w:rsidRPr="00290FED" w:rsidRDefault="00E160B1" w:rsidP="00290FED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sz w:val="22"/>
          <w:szCs w:val="22"/>
        </w:rPr>
      </w:pPr>
      <w:r w:rsidRPr="00290FED">
        <w:rPr>
          <w:b/>
          <w:sz w:val="22"/>
          <w:szCs w:val="22"/>
        </w:rPr>
        <w:t>Situazione didattica e disciplinare della classe</w:t>
      </w:r>
      <w:r w:rsidR="00003AC0">
        <w:rPr>
          <w:b/>
          <w:sz w:val="22"/>
          <w:szCs w:val="22"/>
        </w:rPr>
        <w:t xml:space="preserve"> con analisi situazioni particolari</w:t>
      </w:r>
    </w:p>
    <w:p w14:paraId="1EB56F31" w14:textId="55D3046F" w:rsidR="00C15FD8" w:rsidRPr="00784B49" w:rsidRDefault="00AA70F8">
      <w:pPr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Consiglio, dopo avere sinteticamente esaminato il rendimento </w:t>
      </w:r>
      <w:r w:rsidR="00003AC0">
        <w:rPr>
          <w:sz w:val="22"/>
          <w:szCs w:val="22"/>
        </w:rPr>
        <w:t xml:space="preserve">anche attraverso il primo pagellino </w:t>
      </w:r>
      <w:r w:rsidRPr="00784B49">
        <w:rPr>
          <w:sz w:val="22"/>
          <w:szCs w:val="22"/>
        </w:rPr>
        <w:t xml:space="preserve">e il comportamento dei singoli alunni, così si esprime in merito all’andamento didattico e disciplinare </w:t>
      </w:r>
      <w:r w:rsidR="00F75E43">
        <w:rPr>
          <w:sz w:val="22"/>
          <w:szCs w:val="22"/>
        </w:rPr>
        <w:t xml:space="preserve">degli studenti </w:t>
      </w:r>
      <w:r w:rsidRPr="00784B49">
        <w:rPr>
          <w:sz w:val="22"/>
          <w:szCs w:val="22"/>
        </w:rPr>
        <w:t>della classe:</w:t>
      </w:r>
    </w:p>
    <w:p w14:paraId="31775BCE" w14:textId="77777777" w:rsidR="00C15FD8" w:rsidRPr="00784B49" w:rsidRDefault="00AA70F8">
      <w:pPr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9BFBB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 </w:t>
      </w:r>
    </w:p>
    <w:p w14:paraId="500D573A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 di classe rileva gravi difficoltà di apprendimento da parte dei seguenti alunni </w:t>
      </w:r>
      <w:r w:rsidRPr="009704BE">
        <w:rPr>
          <w:sz w:val="20"/>
          <w:szCs w:val="20"/>
        </w:rPr>
        <w:t>(</w:t>
      </w:r>
      <w:r w:rsidRPr="009704BE">
        <w:rPr>
          <w:i/>
          <w:sz w:val="20"/>
          <w:szCs w:val="20"/>
        </w:rPr>
        <w:t>indicare le motivazioni: scarso impegno, lacune diffuse, comportamento non sempre adeguato, …</w:t>
      </w:r>
      <w:r w:rsidRPr="009704BE">
        <w:rPr>
          <w:sz w:val="20"/>
          <w:szCs w:val="20"/>
        </w:rPr>
        <w:t>)</w:t>
      </w:r>
      <w:r w:rsidRPr="00784B49">
        <w:rPr>
          <w:sz w:val="22"/>
          <w:szCs w:val="22"/>
        </w:rPr>
        <w:t>: _______________________________________________________________________________________</w:t>
      </w:r>
    </w:p>
    <w:p w14:paraId="2AD8344C" w14:textId="7C05B6CF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Per tali casi il Consiglio di classe decide di convocare le famiglie per un colloquio con il coordinatore o i docenti delle singole discipline.</w:t>
      </w:r>
    </w:p>
    <w:p w14:paraId="435B147C" w14:textId="77777777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In particolare il Consiglio di classe decide:</w:t>
      </w:r>
    </w:p>
    <w:p w14:paraId="182DC0D3" w14:textId="77777777" w:rsidR="00C15FD8" w:rsidRPr="00784B49" w:rsidRDefault="00AA70F8">
      <w:pPr>
        <w:spacing w:before="120" w:after="120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E57BF" w14:textId="77777777" w:rsidR="00C15FD8" w:rsidRPr="00784B49" w:rsidRDefault="00C15FD8">
      <w:pPr>
        <w:rPr>
          <w:bCs/>
          <w:sz w:val="22"/>
          <w:szCs w:val="22"/>
        </w:rPr>
      </w:pPr>
    </w:p>
    <w:p w14:paraId="275929A8" w14:textId="231E7CAE" w:rsidR="00C15FD8" w:rsidRDefault="00AA70F8" w:rsidP="00F75E43">
      <w:pPr>
        <w:rPr>
          <w:bCs/>
          <w:sz w:val="22"/>
          <w:szCs w:val="22"/>
        </w:rPr>
      </w:pPr>
      <w:r w:rsidRPr="00784B49">
        <w:rPr>
          <w:bCs/>
          <w:sz w:val="22"/>
          <w:szCs w:val="22"/>
        </w:rPr>
        <w:t>Il coordinatore segnala la frequenza irregolare degli alunni: ______________________________________</w:t>
      </w:r>
    </w:p>
    <w:p w14:paraId="63A1D801" w14:textId="52E8926D" w:rsidR="000F5C97" w:rsidRDefault="000F5C97" w:rsidP="00F75E43">
      <w:pPr>
        <w:rPr>
          <w:bCs/>
          <w:sz w:val="22"/>
          <w:szCs w:val="22"/>
        </w:rPr>
      </w:pPr>
    </w:p>
    <w:p w14:paraId="3F46474C" w14:textId="062A1770" w:rsidR="000F5C97" w:rsidRDefault="000F5C97" w:rsidP="00F75E43">
      <w:pPr>
        <w:rPr>
          <w:bCs/>
          <w:sz w:val="22"/>
          <w:szCs w:val="22"/>
        </w:rPr>
      </w:pPr>
    </w:p>
    <w:p w14:paraId="64D6A845" w14:textId="5AF0BD96" w:rsidR="00003AC0" w:rsidRDefault="00003AC0" w:rsidP="00003AC0">
      <w:pPr>
        <w:pStyle w:val="Paragrafoelenco"/>
        <w:numPr>
          <w:ilvl w:val="0"/>
          <w:numId w:val="7"/>
        </w:numPr>
        <w:jc w:val="both"/>
        <w:rPr>
          <w:color w:val="000000"/>
          <w:sz w:val="22"/>
        </w:rPr>
      </w:pPr>
      <w:r>
        <w:rPr>
          <w:b/>
          <w:bCs/>
          <w:color w:val="000000"/>
          <w:sz w:val="22"/>
        </w:rPr>
        <w:t>V</w:t>
      </w:r>
      <w:r w:rsidRPr="00003AC0">
        <w:rPr>
          <w:b/>
          <w:bCs/>
          <w:color w:val="000000"/>
          <w:sz w:val="22"/>
        </w:rPr>
        <w:t>erifica andamento programmazione educazione civica e dei percorsi didattici interdisciplinari</w:t>
      </w:r>
      <w:r w:rsidRPr="00003AC0">
        <w:rPr>
          <w:color w:val="000000"/>
          <w:sz w:val="22"/>
        </w:rPr>
        <w:t>;</w:t>
      </w:r>
    </w:p>
    <w:p w14:paraId="5EE56A28" w14:textId="5E2A75F3" w:rsidR="00003AC0" w:rsidRDefault="00003AC0" w:rsidP="00003AC0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35291" w14:textId="77777777" w:rsidR="00003AC0" w:rsidRDefault="00003AC0" w:rsidP="00003AC0">
      <w:pPr>
        <w:jc w:val="both"/>
        <w:rPr>
          <w:color w:val="000000"/>
          <w:sz w:val="22"/>
        </w:rPr>
      </w:pPr>
    </w:p>
    <w:p w14:paraId="1A023C81" w14:textId="2CBECAE9" w:rsidR="00003AC0" w:rsidRPr="00003AC0" w:rsidRDefault="00003AC0" w:rsidP="00003AC0">
      <w:pPr>
        <w:pStyle w:val="Paragrafoelenco"/>
        <w:numPr>
          <w:ilvl w:val="0"/>
          <w:numId w:val="7"/>
        </w:numPr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V</w:t>
      </w:r>
      <w:r w:rsidRPr="00003AC0">
        <w:rPr>
          <w:b/>
          <w:bCs/>
          <w:color w:val="000000"/>
          <w:sz w:val="22"/>
        </w:rPr>
        <w:t>erifica attività relative al modulo di orientamento formativo degli studenti - Decreto n. 328</w:t>
      </w:r>
    </w:p>
    <w:p w14:paraId="62D7E7BE" w14:textId="77777777" w:rsidR="00003AC0" w:rsidRPr="00003AC0" w:rsidRDefault="00003AC0" w:rsidP="00003AC0">
      <w:pPr>
        <w:pStyle w:val="Paragrafoelenco"/>
        <w:jc w:val="both"/>
        <w:rPr>
          <w:b/>
          <w:bCs/>
          <w:color w:val="000000"/>
          <w:sz w:val="22"/>
        </w:rPr>
      </w:pPr>
      <w:r w:rsidRPr="00003AC0">
        <w:rPr>
          <w:b/>
          <w:bCs/>
          <w:color w:val="000000"/>
          <w:sz w:val="22"/>
        </w:rPr>
        <w:t>del 22/12/2022 Linee guida per l’orientamento.</w:t>
      </w:r>
    </w:p>
    <w:p w14:paraId="3AA0BAFE" w14:textId="77777777" w:rsidR="008E7258" w:rsidRPr="00C443B2" w:rsidRDefault="008E7258" w:rsidP="00C443B2">
      <w:pPr>
        <w:jc w:val="both"/>
        <w:rPr>
          <w:b/>
          <w:bCs/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E53D5BB" w14:textId="77777777" w:rsidR="00C443B2" w:rsidRPr="00C443B2" w:rsidRDefault="00C443B2" w:rsidP="00C443B2">
      <w:pPr>
        <w:jc w:val="both"/>
        <w:rPr>
          <w:b/>
          <w:bCs/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BE2BF04" w14:textId="747F5CAE" w:rsidR="00290FED" w:rsidRPr="00522688" w:rsidRDefault="00290FED" w:rsidP="00C443B2">
      <w:pPr>
        <w:spacing w:line="360" w:lineRule="auto"/>
        <w:ind w:left="360"/>
        <w:jc w:val="right"/>
        <w:rPr>
          <w:b/>
          <w:sz w:val="22"/>
          <w:szCs w:val="22"/>
        </w:rPr>
      </w:pPr>
    </w:p>
    <w:p w14:paraId="03599695" w14:textId="24A57C35" w:rsidR="00802B1F" w:rsidRPr="00784B49" w:rsidRDefault="00802B1F">
      <w:pPr>
        <w:jc w:val="both"/>
        <w:rPr>
          <w:sz w:val="22"/>
          <w:szCs w:val="22"/>
        </w:rPr>
      </w:pPr>
    </w:p>
    <w:p w14:paraId="14FE296D" w14:textId="5AAD0759" w:rsidR="00C15FD8" w:rsidRDefault="00AA70F8">
      <w:pPr>
        <w:pStyle w:val="Corpotesto"/>
        <w:spacing w:before="120" w:line="480" w:lineRule="auto"/>
        <w:rPr>
          <w:sz w:val="22"/>
          <w:szCs w:val="22"/>
        </w:rPr>
      </w:pPr>
      <w:r w:rsidRPr="00784B49">
        <w:rPr>
          <w:sz w:val="22"/>
          <w:szCs w:val="22"/>
        </w:rPr>
        <w:t>Esaurita la discussione dell’ordine del giorno, la seduta è tolta alle ore _______</w:t>
      </w:r>
    </w:p>
    <w:p w14:paraId="7587E42E" w14:textId="3C7A49D3" w:rsidR="00C15FD8" w:rsidRDefault="00AA70F8" w:rsidP="00DF1AF1">
      <w:pPr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Milano, _______________</w:t>
      </w:r>
    </w:p>
    <w:p w14:paraId="39E0C2FC" w14:textId="77777777" w:rsidR="00DF1AF1" w:rsidRPr="00784B49" w:rsidRDefault="00DF1AF1">
      <w:pPr>
        <w:ind w:left="720"/>
        <w:jc w:val="both"/>
        <w:rPr>
          <w:b/>
          <w:sz w:val="22"/>
          <w:szCs w:val="22"/>
        </w:rPr>
      </w:pPr>
    </w:p>
    <w:p w14:paraId="7949B1A4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1B30E760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3E291F06" w14:textId="77777777" w:rsidR="00C15FD8" w:rsidRPr="00784B49" w:rsidRDefault="00AA70F8">
      <w:pPr>
        <w:ind w:left="720"/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C15FD8" w:rsidRPr="00784B49" w:rsidSect="00C15FD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FD63C" w14:textId="77777777" w:rsidR="006B0F4C" w:rsidRDefault="006B0F4C" w:rsidP="008131E0">
      <w:r>
        <w:separator/>
      </w:r>
    </w:p>
  </w:endnote>
  <w:endnote w:type="continuationSeparator" w:id="0">
    <w:p w14:paraId="6F556414" w14:textId="77777777" w:rsidR="006B0F4C" w:rsidRDefault="006B0F4C" w:rsidP="0081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09FE3" w14:textId="77777777" w:rsidR="006B0F4C" w:rsidRDefault="006B0F4C" w:rsidP="008131E0">
      <w:r>
        <w:separator/>
      </w:r>
    </w:p>
  </w:footnote>
  <w:footnote w:type="continuationSeparator" w:id="0">
    <w:p w14:paraId="6C0D0F81" w14:textId="77777777" w:rsidR="006B0F4C" w:rsidRDefault="006B0F4C" w:rsidP="0081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FB9E1" w14:textId="7224D0BB" w:rsidR="008131E0" w:rsidRDefault="004D6626" w:rsidP="008131E0">
    <w:pPr>
      <w:pStyle w:val="Intestazione"/>
      <w:jc w:val="right"/>
    </w:pPr>
    <w:r>
      <w:rPr>
        <w:i/>
        <w:iCs/>
      </w:rPr>
      <w:t>a.s. 202</w:t>
    </w:r>
    <w:r w:rsidR="008E7258">
      <w:rPr>
        <w:i/>
        <w:iCs/>
      </w:rPr>
      <w:t>4</w:t>
    </w:r>
    <w:r>
      <w:rPr>
        <w:i/>
        <w:iCs/>
      </w:rPr>
      <w:t>-202</w:t>
    </w:r>
    <w:r w:rsidR="008E7258">
      <w:rPr>
        <w:i/>
        <w:iCs/>
      </w:rPr>
      <w:t>5</w:t>
    </w:r>
  </w:p>
  <w:p w14:paraId="0E9AF530" w14:textId="77777777" w:rsidR="008131E0" w:rsidRDefault="008131E0">
    <w:pPr>
      <w:pStyle w:val="Intestazione"/>
    </w:pPr>
  </w:p>
  <w:p w14:paraId="69BCDD12" w14:textId="77777777" w:rsidR="008131E0" w:rsidRDefault="008131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2B97DD"/>
    <w:multiLevelType w:val="hybridMultilevel"/>
    <w:tmpl w:val="AFEDD79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83717"/>
    <w:multiLevelType w:val="hybridMultilevel"/>
    <w:tmpl w:val="CA92BBE8"/>
    <w:lvl w:ilvl="0" w:tplc="25B0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119C6"/>
    <w:multiLevelType w:val="hybridMultilevel"/>
    <w:tmpl w:val="592A164C"/>
    <w:lvl w:ilvl="0" w:tplc="0302B2F8">
      <w:start w:val="1"/>
      <w:numFmt w:val="decimal"/>
      <w:lvlText w:val="%1."/>
      <w:lvlJc w:val="left"/>
      <w:pPr>
        <w:ind w:left="472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287C650E"/>
    <w:multiLevelType w:val="multilevel"/>
    <w:tmpl w:val="287C650E"/>
    <w:lvl w:ilvl="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44692"/>
    <w:multiLevelType w:val="hybridMultilevel"/>
    <w:tmpl w:val="15E2C408"/>
    <w:lvl w:ilvl="0" w:tplc="E012909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2CAE4A70"/>
    <w:multiLevelType w:val="hybridMultilevel"/>
    <w:tmpl w:val="15E2C408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3C3B71A7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562C8"/>
    <w:multiLevelType w:val="hybridMultilevel"/>
    <w:tmpl w:val="5B4AB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D6C5B"/>
    <w:multiLevelType w:val="hybridMultilevel"/>
    <w:tmpl w:val="7466CB0C"/>
    <w:lvl w:ilvl="0" w:tplc="26004A9C">
      <w:start w:val="1"/>
      <w:numFmt w:val="decimal"/>
      <w:lvlText w:val="%1.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12A8AE8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5D7A94BE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E69C9EB0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7570DDC8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D832A872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974A594E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9ADE9D48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551221D2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F0111C3"/>
    <w:multiLevelType w:val="hybridMultilevel"/>
    <w:tmpl w:val="51AE0F8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D12AF"/>
    <w:multiLevelType w:val="hybridMultilevel"/>
    <w:tmpl w:val="D5FA8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DA3"/>
    <w:multiLevelType w:val="hybridMultilevel"/>
    <w:tmpl w:val="C2C82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9D197"/>
    <w:multiLevelType w:val="singleLevel"/>
    <w:tmpl w:val="59F9D197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9F9D212"/>
    <w:multiLevelType w:val="singleLevel"/>
    <w:tmpl w:val="59F9D212"/>
    <w:lvl w:ilvl="0">
      <w:start w:val="2"/>
      <w:numFmt w:val="decimal"/>
      <w:suff w:val="space"/>
      <w:lvlText w:val="%1."/>
      <w:lvlJc w:val="left"/>
    </w:lvl>
  </w:abstractNum>
  <w:abstractNum w:abstractNumId="14" w15:restartNumberingAfterBreak="0">
    <w:nsid w:val="5BDB8A60"/>
    <w:multiLevelType w:val="singleLevel"/>
    <w:tmpl w:val="C634681C"/>
    <w:lvl w:ilvl="0">
      <w:start w:val="3"/>
      <w:numFmt w:val="decimal"/>
      <w:suff w:val="space"/>
      <w:lvlText w:val="%1."/>
      <w:lvlJc w:val="left"/>
      <w:rPr>
        <w:i w:val="0"/>
      </w:rPr>
    </w:lvl>
  </w:abstractNum>
  <w:abstractNum w:abstractNumId="15" w15:restartNumberingAfterBreak="0">
    <w:nsid w:val="61053C4F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492"/>
    <w:multiLevelType w:val="multilevel"/>
    <w:tmpl w:val="384A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60628"/>
    <w:multiLevelType w:val="multilevel"/>
    <w:tmpl w:val="DDC4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D72697"/>
    <w:multiLevelType w:val="hybridMultilevel"/>
    <w:tmpl w:val="CD724338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A11657D"/>
    <w:multiLevelType w:val="hybridMultilevel"/>
    <w:tmpl w:val="68249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B07D1"/>
    <w:multiLevelType w:val="hybridMultilevel"/>
    <w:tmpl w:val="5B4AB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4090D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B5148"/>
    <w:multiLevelType w:val="hybridMultilevel"/>
    <w:tmpl w:val="02863262"/>
    <w:lvl w:ilvl="0" w:tplc="490A7920">
      <w:start w:val="1"/>
      <w:numFmt w:val="decimal"/>
      <w:lvlText w:val="%1.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4044D3A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1CBE0E3C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88E8CAA4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6E0E9896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4328C160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FC40E24C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101AF9FA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7B84E186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abstractNum w:abstractNumId="23" w15:restartNumberingAfterBreak="0">
    <w:nsid w:val="76381759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072891">
    <w:abstractNumId w:val="12"/>
  </w:num>
  <w:num w:numId="2" w16cid:durableId="1136214599">
    <w:abstractNumId w:val="13"/>
  </w:num>
  <w:num w:numId="3" w16cid:durableId="1483110458">
    <w:abstractNumId w:val="3"/>
  </w:num>
  <w:num w:numId="4" w16cid:durableId="586186128">
    <w:abstractNumId w:val="14"/>
  </w:num>
  <w:num w:numId="5" w16cid:durableId="1858736535">
    <w:abstractNumId w:val="9"/>
  </w:num>
  <w:num w:numId="6" w16cid:durableId="870996445">
    <w:abstractNumId w:val="4"/>
  </w:num>
  <w:num w:numId="7" w16cid:durableId="1887640326">
    <w:abstractNumId w:val="7"/>
  </w:num>
  <w:num w:numId="8" w16cid:durableId="1068260064">
    <w:abstractNumId w:val="11"/>
  </w:num>
  <w:num w:numId="9" w16cid:durableId="925653010">
    <w:abstractNumId w:val="5"/>
  </w:num>
  <w:num w:numId="10" w16cid:durableId="83035448">
    <w:abstractNumId w:val="19"/>
  </w:num>
  <w:num w:numId="11" w16cid:durableId="800418080">
    <w:abstractNumId w:val="10"/>
  </w:num>
  <w:num w:numId="12" w16cid:durableId="980770493">
    <w:abstractNumId w:val="18"/>
  </w:num>
  <w:num w:numId="13" w16cid:durableId="1307392081">
    <w:abstractNumId w:val="1"/>
  </w:num>
  <w:num w:numId="14" w16cid:durableId="703024270">
    <w:abstractNumId w:val="22"/>
  </w:num>
  <w:num w:numId="15" w16cid:durableId="1004698706">
    <w:abstractNumId w:val="8"/>
  </w:num>
  <w:num w:numId="16" w16cid:durableId="1038437516">
    <w:abstractNumId w:val="15"/>
  </w:num>
  <w:num w:numId="17" w16cid:durableId="300423515">
    <w:abstractNumId w:val="21"/>
  </w:num>
  <w:num w:numId="18" w16cid:durableId="1595895610">
    <w:abstractNumId w:val="6"/>
  </w:num>
  <w:num w:numId="19" w16cid:durableId="178007272">
    <w:abstractNumId w:val="2"/>
  </w:num>
  <w:num w:numId="20" w16cid:durableId="634526380">
    <w:abstractNumId w:val="17"/>
  </w:num>
  <w:num w:numId="21" w16cid:durableId="805704418">
    <w:abstractNumId w:val="16"/>
  </w:num>
  <w:num w:numId="22" w16cid:durableId="735278893">
    <w:abstractNumId w:val="23"/>
  </w:num>
  <w:num w:numId="23" w16cid:durableId="223838081">
    <w:abstractNumId w:val="0"/>
  </w:num>
  <w:num w:numId="24" w16cid:durableId="11938080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2D"/>
    <w:rsid w:val="00002C80"/>
    <w:rsid w:val="00003AC0"/>
    <w:rsid w:val="00056C9B"/>
    <w:rsid w:val="00060226"/>
    <w:rsid w:val="00090A20"/>
    <w:rsid w:val="000940ED"/>
    <w:rsid w:val="00095CDC"/>
    <w:rsid w:val="000B11FF"/>
    <w:rsid w:val="000E3982"/>
    <w:rsid w:val="000F2F53"/>
    <w:rsid w:val="000F5C97"/>
    <w:rsid w:val="000F669A"/>
    <w:rsid w:val="001173F9"/>
    <w:rsid w:val="0016727F"/>
    <w:rsid w:val="00184A3C"/>
    <w:rsid w:val="001A639F"/>
    <w:rsid w:val="001A65F3"/>
    <w:rsid w:val="001C20D6"/>
    <w:rsid w:val="001D605E"/>
    <w:rsid w:val="002429DA"/>
    <w:rsid w:val="00244847"/>
    <w:rsid w:val="0025129F"/>
    <w:rsid w:val="00290FED"/>
    <w:rsid w:val="00291B34"/>
    <w:rsid w:val="002C77E4"/>
    <w:rsid w:val="002F6182"/>
    <w:rsid w:val="003451CA"/>
    <w:rsid w:val="0038447F"/>
    <w:rsid w:val="00384C3A"/>
    <w:rsid w:val="003D0C10"/>
    <w:rsid w:val="004B1176"/>
    <w:rsid w:val="004C3A66"/>
    <w:rsid w:val="004D0CE6"/>
    <w:rsid w:val="004D6626"/>
    <w:rsid w:val="004E40AA"/>
    <w:rsid w:val="00501AC1"/>
    <w:rsid w:val="00522688"/>
    <w:rsid w:val="00605990"/>
    <w:rsid w:val="006268C6"/>
    <w:rsid w:val="006415DE"/>
    <w:rsid w:val="00652175"/>
    <w:rsid w:val="00664E41"/>
    <w:rsid w:val="00665478"/>
    <w:rsid w:val="006753CF"/>
    <w:rsid w:val="006B0F4C"/>
    <w:rsid w:val="006B33D8"/>
    <w:rsid w:val="006E631F"/>
    <w:rsid w:val="00704109"/>
    <w:rsid w:val="007316C0"/>
    <w:rsid w:val="00732E2D"/>
    <w:rsid w:val="00745FA8"/>
    <w:rsid w:val="00784B49"/>
    <w:rsid w:val="007A43C2"/>
    <w:rsid w:val="007C5013"/>
    <w:rsid w:val="007D3D54"/>
    <w:rsid w:val="007E1AB7"/>
    <w:rsid w:val="00802B1F"/>
    <w:rsid w:val="008131E0"/>
    <w:rsid w:val="00815F14"/>
    <w:rsid w:val="00866000"/>
    <w:rsid w:val="008E7258"/>
    <w:rsid w:val="008F2B90"/>
    <w:rsid w:val="009176BF"/>
    <w:rsid w:val="009538AB"/>
    <w:rsid w:val="00955FF2"/>
    <w:rsid w:val="009704BE"/>
    <w:rsid w:val="009777B0"/>
    <w:rsid w:val="009C0724"/>
    <w:rsid w:val="009E4F6F"/>
    <w:rsid w:val="009F7D59"/>
    <w:rsid w:val="00A61A42"/>
    <w:rsid w:val="00A810D4"/>
    <w:rsid w:val="00A85757"/>
    <w:rsid w:val="00A945DB"/>
    <w:rsid w:val="00AA70F8"/>
    <w:rsid w:val="00AA78DB"/>
    <w:rsid w:val="00AB11A0"/>
    <w:rsid w:val="00AB1A4A"/>
    <w:rsid w:val="00AB2A94"/>
    <w:rsid w:val="00AC2D4E"/>
    <w:rsid w:val="00B15C27"/>
    <w:rsid w:val="00B52111"/>
    <w:rsid w:val="00B67414"/>
    <w:rsid w:val="00B76863"/>
    <w:rsid w:val="00B76AE4"/>
    <w:rsid w:val="00B86690"/>
    <w:rsid w:val="00BA288B"/>
    <w:rsid w:val="00BD45C8"/>
    <w:rsid w:val="00C00637"/>
    <w:rsid w:val="00C15FD8"/>
    <w:rsid w:val="00C330E9"/>
    <w:rsid w:val="00C443B2"/>
    <w:rsid w:val="00C80B30"/>
    <w:rsid w:val="00C80F17"/>
    <w:rsid w:val="00CA6C2C"/>
    <w:rsid w:val="00CB1A7A"/>
    <w:rsid w:val="00D61AE8"/>
    <w:rsid w:val="00D7474A"/>
    <w:rsid w:val="00DA395A"/>
    <w:rsid w:val="00DF1AF1"/>
    <w:rsid w:val="00DF459D"/>
    <w:rsid w:val="00E160B1"/>
    <w:rsid w:val="00E20F90"/>
    <w:rsid w:val="00E235DF"/>
    <w:rsid w:val="00E35248"/>
    <w:rsid w:val="00E45136"/>
    <w:rsid w:val="00E74169"/>
    <w:rsid w:val="00E97FAD"/>
    <w:rsid w:val="00EC2098"/>
    <w:rsid w:val="00F42215"/>
    <w:rsid w:val="00F4232F"/>
    <w:rsid w:val="00F75E43"/>
    <w:rsid w:val="00F93AFE"/>
    <w:rsid w:val="00F94909"/>
    <w:rsid w:val="00FC1D78"/>
    <w:rsid w:val="00FD0373"/>
    <w:rsid w:val="0A402BEB"/>
    <w:rsid w:val="0AFB36A0"/>
    <w:rsid w:val="0B0B2DB9"/>
    <w:rsid w:val="0BB74EA5"/>
    <w:rsid w:val="0DCB2F41"/>
    <w:rsid w:val="124A73EE"/>
    <w:rsid w:val="1F291CE9"/>
    <w:rsid w:val="21196357"/>
    <w:rsid w:val="251A321A"/>
    <w:rsid w:val="2A4C6911"/>
    <w:rsid w:val="2B242955"/>
    <w:rsid w:val="2E5644F7"/>
    <w:rsid w:val="31A71601"/>
    <w:rsid w:val="34D46C20"/>
    <w:rsid w:val="35B2357F"/>
    <w:rsid w:val="35C156DE"/>
    <w:rsid w:val="3C236707"/>
    <w:rsid w:val="448E6F15"/>
    <w:rsid w:val="49C445C0"/>
    <w:rsid w:val="516A6314"/>
    <w:rsid w:val="5A33457D"/>
    <w:rsid w:val="60627A3D"/>
    <w:rsid w:val="63D06FA8"/>
    <w:rsid w:val="69F766C1"/>
    <w:rsid w:val="6A0D7880"/>
    <w:rsid w:val="6DAD0E07"/>
    <w:rsid w:val="6DDA7791"/>
    <w:rsid w:val="6F9867C0"/>
    <w:rsid w:val="702C66D5"/>
    <w:rsid w:val="75924201"/>
    <w:rsid w:val="772F533F"/>
    <w:rsid w:val="7882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9E333"/>
  <w15:docId w15:val="{B0BB99A5-8B87-A641-9EEC-93B6D30D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1"/>
    <w:unhideWhenUsed/>
    <w:qFormat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E7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Caterina Allais</cp:lastModifiedBy>
  <cp:revision>2</cp:revision>
  <dcterms:created xsi:type="dcterms:W3CDTF">2025-01-07T15:57:00Z</dcterms:created>
  <dcterms:modified xsi:type="dcterms:W3CDTF">2025-01-07T15:57:00Z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