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77EB6B" w14:textId="20125064" w:rsidR="00CC6B10" w:rsidRDefault="00054A0D" w:rsidP="00054A0D">
      <w:pPr>
        <w:jc w:val="center"/>
      </w:pPr>
      <w:r>
        <w:rPr>
          <w:noProof/>
        </w:rPr>
        <w:drawing>
          <wp:inline distT="0" distB="0" distL="0" distR="0" wp14:anchorId="0EFC7383" wp14:editId="78F499DF">
            <wp:extent cx="5576400" cy="4453200"/>
            <wp:effectExtent l="0" t="0" r="5715" b="508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6400" cy="44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8F2730" w14:textId="77777777" w:rsidR="009B6621" w:rsidRDefault="009B6621"/>
    <w:p w14:paraId="00DF2293" w14:textId="69239B49" w:rsidR="009B6621" w:rsidRDefault="00054A0D" w:rsidP="009B6621">
      <w:pPr>
        <w:jc w:val="center"/>
      </w:pPr>
      <w:bookmarkStart w:id="0" w:name="_GoBack"/>
      <w:r>
        <w:rPr>
          <w:noProof/>
        </w:rPr>
        <w:drawing>
          <wp:inline distT="0" distB="0" distL="0" distR="0" wp14:anchorId="62A7E3BC" wp14:editId="16093576">
            <wp:extent cx="4532400" cy="3740400"/>
            <wp:effectExtent l="0" t="0" r="190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2400" cy="374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CD37B4" w14:textId="77777777" w:rsidR="001A1494" w:rsidRDefault="001A1494" w:rsidP="001A1494">
      <w:pPr>
        <w:jc w:val="both"/>
      </w:pPr>
      <w:bookmarkStart w:id="1" w:name="_Hlk27339929"/>
      <w:bookmarkStart w:id="2" w:name="_Hlk27340061"/>
    </w:p>
    <w:p w14:paraId="4E42682D" w14:textId="77777777" w:rsidR="001A1494" w:rsidRDefault="001A1494" w:rsidP="001A1494">
      <w:pPr>
        <w:jc w:val="both"/>
      </w:pPr>
    </w:p>
    <w:p w14:paraId="52FA50BB" w14:textId="18E8DA54" w:rsidR="00D35187" w:rsidRDefault="00081986" w:rsidP="00081986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SCHEDA STUDENTE SCELTA INDIRIZZO TRIENNIO</w:t>
      </w:r>
    </w:p>
    <w:p w14:paraId="5C8314D4" w14:textId="55705F06" w:rsidR="001A1494" w:rsidRPr="001A1494" w:rsidRDefault="001A1494" w:rsidP="001A1494">
      <w:pPr>
        <w:jc w:val="both"/>
        <w:rPr>
          <w:sz w:val="24"/>
          <w:szCs w:val="24"/>
        </w:rPr>
      </w:pPr>
      <w:r w:rsidRPr="001A1494">
        <w:rPr>
          <w:sz w:val="24"/>
          <w:szCs w:val="24"/>
        </w:rPr>
        <w:t xml:space="preserve">Vorremmo aiutarti ad arrivare un po’ preparato agli incontri che nel prossimo mese di </w:t>
      </w:r>
      <w:proofErr w:type="gramStart"/>
      <w:r w:rsidRPr="001A1494">
        <w:rPr>
          <w:sz w:val="24"/>
          <w:szCs w:val="24"/>
        </w:rPr>
        <w:t>Gennaio</w:t>
      </w:r>
      <w:proofErr w:type="gramEnd"/>
      <w:r w:rsidRPr="001A1494">
        <w:rPr>
          <w:sz w:val="24"/>
          <w:szCs w:val="24"/>
        </w:rPr>
        <w:t xml:space="preserve"> avrai con Docenti e con Studenti del triennio.</w:t>
      </w:r>
    </w:p>
    <w:p w14:paraId="2BC2FBF5" w14:textId="719B2A77" w:rsidR="001A1494" w:rsidRDefault="001A1494" w:rsidP="001A1494">
      <w:pPr>
        <w:jc w:val="both"/>
        <w:rPr>
          <w:sz w:val="24"/>
          <w:szCs w:val="24"/>
        </w:rPr>
      </w:pPr>
      <w:r w:rsidRPr="001A1494">
        <w:rPr>
          <w:sz w:val="24"/>
          <w:szCs w:val="24"/>
        </w:rPr>
        <w:t xml:space="preserve">Per favorire le tue riflessioni Ti suggeriamo di provare a rispondere </w:t>
      </w:r>
      <w:r w:rsidR="00D35187">
        <w:rPr>
          <w:sz w:val="24"/>
          <w:szCs w:val="24"/>
        </w:rPr>
        <w:t>ad alcuni quesiti</w:t>
      </w:r>
      <w:r w:rsidRPr="001A1494">
        <w:rPr>
          <w:sz w:val="24"/>
          <w:szCs w:val="24"/>
        </w:rPr>
        <w:t xml:space="preserve">. Ci piacerebbe che Tu ne formulassi di nuovi, che Tu esponessi tutti i tuoi dubbi. </w:t>
      </w:r>
    </w:p>
    <w:p w14:paraId="68B906DF" w14:textId="77777777" w:rsidR="00D35187" w:rsidRPr="001A1494" w:rsidRDefault="00D35187" w:rsidP="001A1494">
      <w:pPr>
        <w:jc w:val="both"/>
        <w:rPr>
          <w:sz w:val="24"/>
          <w:szCs w:val="24"/>
        </w:rPr>
      </w:pPr>
    </w:p>
    <w:p w14:paraId="7248B1E7" w14:textId="77777777" w:rsidR="001A1494" w:rsidRPr="00D35187" w:rsidRDefault="001A1494" w:rsidP="001A1494">
      <w:pPr>
        <w:jc w:val="both"/>
        <w:rPr>
          <w:b/>
          <w:bCs/>
          <w:sz w:val="24"/>
          <w:szCs w:val="24"/>
        </w:rPr>
      </w:pPr>
      <w:r w:rsidRPr="00D35187">
        <w:rPr>
          <w:b/>
          <w:bCs/>
          <w:sz w:val="24"/>
          <w:szCs w:val="24"/>
        </w:rPr>
        <w:t xml:space="preserve">Ti invitiamo </w:t>
      </w:r>
      <w:r w:rsidRPr="009544E4">
        <w:rPr>
          <w:sz w:val="24"/>
          <w:szCs w:val="24"/>
        </w:rPr>
        <w:t>quindi</w:t>
      </w:r>
      <w:r w:rsidRPr="00D35187">
        <w:rPr>
          <w:b/>
          <w:bCs/>
          <w:sz w:val="24"/>
          <w:szCs w:val="24"/>
        </w:rPr>
        <w:t xml:space="preserve"> a scrivere le risposte ai quesiti e i tuoi dubbi in forma anonima e a depositare il tuo scritto entro venerdì 10 gennaio nella scatola con la dicitura “ORIENTAMENTO AL TRIENNIO” che troverai sulla scrivania all’ingresso del tuo piano. </w:t>
      </w:r>
    </w:p>
    <w:p w14:paraId="637620EE" w14:textId="77777777" w:rsidR="00D35187" w:rsidRDefault="001A1494" w:rsidP="001A1494">
      <w:pPr>
        <w:rPr>
          <w:sz w:val="24"/>
          <w:szCs w:val="24"/>
        </w:rPr>
      </w:pPr>
      <w:r w:rsidRPr="001A1494">
        <w:rPr>
          <w:sz w:val="24"/>
          <w:szCs w:val="24"/>
        </w:rPr>
        <w:t xml:space="preserve"> </w:t>
      </w:r>
    </w:p>
    <w:p w14:paraId="0194B5CF" w14:textId="3F9F2F05" w:rsidR="001A1494" w:rsidRDefault="00D35187" w:rsidP="001A1494">
      <w:pPr>
        <w:rPr>
          <w:sz w:val="24"/>
          <w:szCs w:val="24"/>
        </w:rPr>
      </w:pPr>
      <w:r>
        <w:rPr>
          <w:sz w:val="24"/>
          <w:szCs w:val="24"/>
        </w:rPr>
        <w:t>Prova a rispondere a uno dei seguenti temi</w:t>
      </w:r>
      <w:r w:rsidR="001A1494" w:rsidRPr="001A1494">
        <w:rPr>
          <w:sz w:val="24"/>
          <w:szCs w:val="24"/>
        </w:rPr>
        <w:t>:</w:t>
      </w:r>
    </w:p>
    <w:p w14:paraId="58DBA024" w14:textId="77777777" w:rsidR="00D35187" w:rsidRPr="001A1494" w:rsidRDefault="00D35187" w:rsidP="001A1494">
      <w:pPr>
        <w:rPr>
          <w:sz w:val="24"/>
          <w:szCs w:val="24"/>
        </w:rPr>
      </w:pPr>
    </w:p>
    <w:p w14:paraId="410F751B" w14:textId="23AD01AB" w:rsidR="001A1494" w:rsidRDefault="001A1494" w:rsidP="001A1494">
      <w:pPr>
        <w:rPr>
          <w:sz w:val="24"/>
          <w:szCs w:val="24"/>
        </w:rPr>
      </w:pPr>
      <w:r w:rsidRPr="001A1494">
        <w:rPr>
          <w:sz w:val="24"/>
          <w:szCs w:val="24"/>
        </w:rPr>
        <w:t>“Io vorrei scegliere l’indirizzo AFM/SIA/RIM/TUR perché penso che______________________ e mi auguro che_________________________”.</w:t>
      </w:r>
    </w:p>
    <w:p w14:paraId="7B3BA240" w14:textId="5A16D2BA" w:rsidR="009544E4" w:rsidRDefault="009544E4" w:rsidP="001A1494">
      <w:pPr>
        <w:rPr>
          <w:sz w:val="24"/>
          <w:szCs w:val="24"/>
        </w:rPr>
      </w:pPr>
    </w:p>
    <w:p w14:paraId="389F1B63" w14:textId="5578320D" w:rsidR="009544E4" w:rsidRDefault="009544E4" w:rsidP="009544E4">
      <w:pPr>
        <w:jc w:val="center"/>
        <w:rPr>
          <w:sz w:val="24"/>
          <w:szCs w:val="24"/>
        </w:rPr>
      </w:pPr>
      <w:r>
        <w:rPr>
          <w:sz w:val="24"/>
          <w:szCs w:val="24"/>
        </w:rPr>
        <w:t>oppure:</w:t>
      </w:r>
    </w:p>
    <w:p w14:paraId="6FDF06DA" w14:textId="77777777" w:rsidR="009544E4" w:rsidRDefault="009544E4" w:rsidP="001A1494">
      <w:pPr>
        <w:rPr>
          <w:sz w:val="24"/>
          <w:szCs w:val="24"/>
        </w:rPr>
      </w:pPr>
    </w:p>
    <w:p w14:paraId="7E527CAB" w14:textId="6CB02240" w:rsidR="00D35187" w:rsidRPr="001A1494" w:rsidRDefault="00D35187" w:rsidP="00D35187">
      <w:pPr>
        <w:rPr>
          <w:sz w:val="24"/>
          <w:szCs w:val="24"/>
        </w:rPr>
      </w:pPr>
      <w:r w:rsidRPr="001A1494">
        <w:rPr>
          <w:sz w:val="24"/>
          <w:szCs w:val="24"/>
        </w:rPr>
        <w:t>“</w:t>
      </w:r>
      <w:r w:rsidR="00032D16">
        <w:rPr>
          <w:sz w:val="24"/>
          <w:szCs w:val="24"/>
        </w:rPr>
        <w:t>Sono ancora indeciso. Mi risulta difficile scegliere</w:t>
      </w:r>
      <w:r>
        <w:rPr>
          <w:sz w:val="24"/>
          <w:szCs w:val="24"/>
        </w:rPr>
        <w:t xml:space="preserve"> l’indirizzo</w:t>
      </w:r>
      <w:r w:rsidRPr="001A1494">
        <w:rPr>
          <w:sz w:val="24"/>
          <w:szCs w:val="24"/>
        </w:rPr>
        <w:t xml:space="preserve"> perché ______________________</w:t>
      </w:r>
      <w:proofErr w:type="gramStart"/>
      <w:r>
        <w:rPr>
          <w:sz w:val="24"/>
          <w:szCs w:val="24"/>
        </w:rPr>
        <w:t>_</w:t>
      </w:r>
      <w:r w:rsidRPr="001A1494">
        <w:rPr>
          <w:sz w:val="24"/>
          <w:szCs w:val="24"/>
        </w:rPr>
        <w:t xml:space="preserve"> ”</w:t>
      </w:r>
      <w:proofErr w:type="gramEnd"/>
      <w:r w:rsidRPr="001A1494">
        <w:rPr>
          <w:sz w:val="24"/>
          <w:szCs w:val="24"/>
        </w:rPr>
        <w:t>.</w:t>
      </w:r>
    </w:p>
    <w:p w14:paraId="2B4AC288" w14:textId="77777777" w:rsidR="00D35187" w:rsidRPr="001A1494" w:rsidRDefault="00D35187" w:rsidP="001A1494">
      <w:pPr>
        <w:rPr>
          <w:sz w:val="24"/>
          <w:szCs w:val="24"/>
        </w:rPr>
      </w:pPr>
    </w:p>
    <w:bookmarkEnd w:id="1"/>
    <w:p w14:paraId="397E25D7" w14:textId="77777777" w:rsidR="00D35187" w:rsidRDefault="00D35187" w:rsidP="001A1494">
      <w:pPr>
        <w:rPr>
          <w:sz w:val="24"/>
          <w:szCs w:val="24"/>
        </w:rPr>
      </w:pPr>
    </w:p>
    <w:p w14:paraId="26FFAC35" w14:textId="3C1ED85A" w:rsidR="00D35187" w:rsidRDefault="00D35187" w:rsidP="001A1494">
      <w:pPr>
        <w:rPr>
          <w:sz w:val="24"/>
          <w:szCs w:val="24"/>
        </w:rPr>
      </w:pPr>
      <w:r>
        <w:rPr>
          <w:sz w:val="24"/>
          <w:szCs w:val="24"/>
        </w:rPr>
        <w:t>Prova a rispondere al seguente quesito:</w:t>
      </w:r>
    </w:p>
    <w:p w14:paraId="5FF5BE87" w14:textId="77777777" w:rsidR="00D35187" w:rsidRPr="001A1494" w:rsidRDefault="00D35187" w:rsidP="001A1494">
      <w:pPr>
        <w:rPr>
          <w:sz w:val="24"/>
          <w:szCs w:val="24"/>
        </w:rPr>
      </w:pPr>
    </w:p>
    <w:p w14:paraId="3A1B9ED7" w14:textId="77777777" w:rsidR="001A1494" w:rsidRPr="001A1494" w:rsidRDefault="001A1494" w:rsidP="001A1494">
      <w:pPr>
        <w:rPr>
          <w:sz w:val="24"/>
          <w:szCs w:val="24"/>
        </w:rPr>
      </w:pPr>
      <w:r w:rsidRPr="001A1494">
        <w:rPr>
          <w:sz w:val="24"/>
          <w:szCs w:val="24"/>
        </w:rPr>
        <w:t xml:space="preserve">Quali errori pensi si possano commettere nella scelta del triennio? </w:t>
      </w:r>
    </w:p>
    <w:bookmarkEnd w:id="2"/>
    <w:p w14:paraId="0B3E157B" w14:textId="77777777" w:rsidR="006F5353" w:rsidRDefault="006F5353" w:rsidP="006F5353"/>
    <w:sectPr w:rsidR="006F5353" w:rsidSect="009B6621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1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621"/>
    <w:rsid w:val="00032D16"/>
    <w:rsid w:val="00054A0D"/>
    <w:rsid w:val="00081118"/>
    <w:rsid w:val="00081986"/>
    <w:rsid w:val="001A1494"/>
    <w:rsid w:val="002D377A"/>
    <w:rsid w:val="00370D59"/>
    <w:rsid w:val="004D4672"/>
    <w:rsid w:val="004F5927"/>
    <w:rsid w:val="006F5353"/>
    <w:rsid w:val="008A3CAA"/>
    <w:rsid w:val="00906576"/>
    <w:rsid w:val="009544E4"/>
    <w:rsid w:val="009B6621"/>
    <w:rsid w:val="00A549D8"/>
    <w:rsid w:val="00C630B6"/>
    <w:rsid w:val="00C77610"/>
    <w:rsid w:val="00CC6B10"/>
    <w:rsid w:val="00D35187"/>
    <w:rsid w:val="00DF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F0E90"/>
  <w15:chartTrackingRefBased/>
  <w15:docId w15:val="{B4A86E3E-587C-4DA5-8D46-EDBF8840D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Stefania Miggiano</dc:creator>
  <cp:keywords/>
  <dc:description/>
  <cp:lastModifiedBy>Microsoft Office User</cp:lastModifiedBy>
  <cp:revision>8</cp:revision>
  <dcterms:created xsi:type="dcterms:W3CDTF">2019-12-17T00:36:00Z</dcterms:created>
  <dcterms:modified xsi:type="dcterms:W3CDTF">2019-12-17T15:58:00Z</dcterms:modified>
</cp:coreProperties>
</file>